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164A934" w14:textId="3E417AB6" w:rsidR="00F04C73" w:rsidRPr="007C7540" w:rsidRDefault="006133D2" w:rsidP="00F04C73">
      <w:pPr>
        <w:pStyle w:val="Kop2"/>
        <w:rPr>
          <w:rFonts w:ascii="Albert Sans" w:hAnsi="Albert Sans"/>
          <w:sz w:val="36"/>
          <w:szCs w:val="36"/>
        </w:rPr>
      </w:pPr>
      <w:r w:rsidRPr="007C7540">
        <w:rPr>
          <w:rFonts w:ascii="Albert Sans" w:hAnsi="Albert Sans" w:cs="Arial"/>
          <w:sz w:val="36"/>
          <w:szCs w:val="36"/>
        </w:rPr>
        <w:t>Meer bewegen valt nooit verkeerd</w:t>
      </w:r>
    </w:p>
    <w:p w14:paraId="6DBC0827" w14:textId="51DA6691" w:rsidR="00F04C73" w:rsidRPr="007C7540" w:rsidRDefault="00516847" w:rsidP="00F04C73">
      <w:pPr>
        <w:autoSpaceDE w:val="0"/>
        <w:autoSpaceDN w:val="0"/>
        <w:adjustRightInd w:val="0"/>
        <w:spacing w:before="0" w:after="0" w:line="240" w:lineRule="auto"/>
        <w:rPr>
          <w:rFonts w:ascii="Albert Sans" w:hAnsi="Albert Sans" w:cs="HelveticaNeueLTStd-Bd"/>
          <w:b/>
          <w:bCs/>
          <w:color w:val="FF0000"/>
        </w:rPr>
      </w:pPr>
      <w:bookmarkStart w:id="0" w:name="_Hlk83596514"/>
      <w:r w:rsidRPr="007C7540">
        <w:rPr>
          <w:rFonts w:ascii="Albert Sans" w:hAnsi="Albert Sans" w:cs="Arial"/>
          <w:b/>
          <w:bCs/>
        </w:rPr>
        <w:t xml:space="preserve">Het aantal </w:t>
      </w:r>
      <w:r w:rsidR="00A91AE3" w:rsidRPr="007C7540">
        <w:rPr>
          <w:rFonts w:ascii="Albert Sans" w:hAnsi="Albert Sans" w:cs="Arial"/>
          <w:b/>
          <w:bCs/>
        </w:rPr>
        <w:t>ouderen</w:t>
      </w:r>
      <w:r w:rsidRPr="007C7540">
        <w:rPr>
          <w:rFonts w:ascii="Albert Sans" w:hAnsi="Albert Sans" w:cs="Arial"/>
          <w:b/>
          <w:bCs/>
        </w:rPr>
        <w:t xml:space="preserve"> dat overl</w:t>
      </w:r>
      <w:r w:rsidR="00A91AE3" w:rsidRPr="007C7540">
        <w:rPr>
          <w:rFonts w:ascii="Albert Sans" w:hAnsi="Albert Sans" w:cs="Arial"/>
          <w:b/>
          <w:bCs/>
        </w:rPr>
        <w:t>ij</w:t>
      </w:r>
      <w:r w:rsidRPr="007C7540">
        <w:rPr>
          <w:rFonts w:ascii="Albert Sans" w:hAnsi="Albert Sans" w:cs="Arial"/>
          <w:b/>
          <w:bCs/>
        </w:rPr>
        <w:t xml:space="preserve">dt na een valincident </w:t>
      </w:r>
      <w:r w:rsidR="00C1410F" w:rsidRPr="007C7540">
        <w:rPr>
          <w:rFonts w:ascii="Albert Sans" w:hAnsi="Albert Sans" w:cs="Arial"/>
          <w:b/>
          <w:bCs/>
        </w:rPr>
        <w:t xml:space="preserve">stijgt al jaren. </w:t>
      </w:r>
      <w:r w:rsidR="00847D1A" w:rsidRPr="007C7540">
        <w:rPr>
          <w:rFonts w:ascii="Albert Sans" w:hAnsi="Albert Sans" w:cs="Arial"/>
          <w:b/>
          <w:bCs/>
        </w:rPr>
        <w:t xml:space="preserve">Het CBS </w:t>
      </w:r>
      <w:r w:rsidR="00657C62" w:rsidRPr="007C7540">
        <w:rPr>
          <w:rFonts w:ascii="Albert Sans" w:hAnsi="Albert Sans" w:cs="Arial"/>
          <w:b/>
          <w:bCs/>
        </w:rPr>
        <w:t>houdt de cijfers bij en licht toe dat de stijging ook verband heeft met een de stijging van het aantal ouderen in de bevolking. Maar ook per duiz</w:t>
      </w:r>
      <w:r w:rsidR="00F1567E" w:rsidRPr="007C7540">
        <w:rPr>
          <w:rFonts w:ascii="Albert Sans" w:hAnsi="Albert Sans" w:cs="Arial"/>
          <w:b/>
          <w:bCs/>
        </w:rPr>
        <w:t>e</w:t>
      </w:r>
      <w:r w:rsidR="00657C62" w:rsidRPr="007C7540">
        <w:rPr>
          <w:rFonts w:ascii="Albert Sans" w:hAnsi="Albert Sans" w:cs="Arial"/>
          <w:b/>
          <w:bCs/>
        </w:rPr>
        <w:t>nd inwo</w:t>
      </w:r>
      <w:r w:rsidR="00F1567E" w:rsidRPr="007C7540">
        <w:rPr>
          <w:rFonts w:ascii="Albert Sans" w:hAnsi="Albert Sans" w:cs="Arial"/>
          <w:b/>
          <w:bCs/>
        </w:rPr>
        <w:t>n</w:t>
      </w:r>
      <w:r w:rsidR="00657C62" w:rsidRPr="007C7540">
        <w:rPr>
          <w:rFonts w:ascii="Albert Sans" w:hAnsi="Albert Sans" w:cs="Arial"/>
          <w:b/>
          <w:bCs/>
        </w:rPr>
        <w:t>ers in de leeftijdsgroep is een toename te zien</w:t>
      </w:r>
      <w:r w:rsidR="00F04C73" w:rsidRPr="007C7540">
        <w:rPr>
          <w:rFonts w:ascii="Albert Sans" w:hAnsi="Albert Sans" w:cs="HelveticaNeueLTStd-Bd"/>
        </w:rPr>
        <w:t xml:space="preserve">. </w:t>
      </w:r>
      <w:bookmarkEnd w:id="0"/>
      <w:r w:rsidR="0085156D" w:rsidRPr="007C7540">
        <w:rPr>
          <w:rFonts w:ascii="Albert Sans" w:hAnsi="Albert Sans" w:cs="HelveticaNeueLTStd-Bd"/>
        </w:rPr>
        <w:t>E</w:t>
      </w:r>
      <w:r w:rsidR="00F04C73" w:rsidRPr="007C7540">
        <w:rPr>
          <w:rFonts w:ascii="Albert Sans" w:hAnsi="Albert Sans" w:cs="HelveticaNeueLTStd-Bd"/>
        </w:rPr>
        <w:t xml:space="preserve">en val </w:t>
      </w:r>
      <w:r w:rsidR="0085156D" w:rsidRPr="007C7540">
        <w:rPr>
          <w:rFonts w:ascii="Albert Sans" w:hAnsi="Albert Sans" w:cs="HelveticaNeueLTStd-Bd"/>
        </w:rPr>
        <w:t xml:space="preserve">kan </w:t>
      </w:r>
      <w:r w:rsidR="00F04C73" w:rsidRPr="007C7540">
        <w:rPr>
          <w:rFonts w:ascii="Albert Sans" w:hAnsi="Albert Sans" w:cs="HelveticaNeueLTStd-Bd"/>
        </w:rPr>
        <w:t xml:space="preserve">bij senioren veel leed veroorzaken. Daarom </w:t>
      </w:r>
      <w:r w:rsidR="00F04C73" w:rsidRPr="007C7540">
        <w:rPr>
          <w:rFonts w:ascii="Albert Sans" w:hAnsi="Albert Sans" w:cs="HelveticaNeueLTStd-Bd"/>
          <w:b/>
          <w:bCs/>
        </w:rPr>
        <w:t>zijn</w:t>
      </w:r>
      <w:r w:rsidR="00F645CE" w:rsidRPr="007C7540">
        <w:rPr>
          <w:rFonts w:ascii="Albert Sans" w:hAnsi="Albert Sans" w:cs="HelveticaNeueLTStd-Bd"/>
          <w:b/>
          <w:bCs/>
        </w:rPr>
        <w:t xml:space="preserve"> </w:t>
      </w:r>
      <w:r w:rsidR="00F04C73" w:rsidRPr="007C7540">
        <w:rPr>
          <w:rFonts w:ascii="Albert Sans" w:hAnsi="Albert Sans"/>
          <w:b/>
          <w:bCs/>
        </w:rPr>
        <w:t xml:space="preserve">gemeente Enschede </w:t>
      </w:r>
      <w:r w:rsidR="00F645CE" w:rsidRPr="007C7540">
        <w:rPr>
          <w:rFonts w:ascii="Albert Sans" w:hAnsi="Albert Sans"/>
          <w:b/>
          <w:bCs/>
        </w:rPr>
        <w:t xml:space="preserve">en </w:t>
      </w:r>
      <w:r w:rsidR="00F04C73" w:rsidRPr="007C7540">
        <w:rPr>
          <w:rFonts w:ascii="Albert Sans" w:hAnsi="Albert Sans"/>
          <w:b/>
          <w:bCs/>
        </w:rPr>
        <w:t xml:space="preserve">Sportaal een samenwerking aangegaan </w:t>
      </w:r>
      <w:r w:rsidR="00F645CE" w:rsidRPr="007C7540">
        <w:rPr>
          <w:rFonts w:ascii="Albert Sans" w:hAnsi="Albert Sans"/>
          <w:b/>
          <w:bCs/>
        </w:rPr>
        <w:t xml:space="preserve">met diverse fysiotherapeuten in de stad </w:t>
      </w:r>
      <w:r w:rsidR="00F04C73" w:rsidRPr="007C7540">
        <w:rPr>
          <w:rFonts w:ascii="Albert Sans" w:hAnsi="Albert Sans"/>
          <w:b/>
          <w:bCs/>
        </w:rPr>
        <w:t>om het aantal valincidenten te verminderen</w:t>
      </w:r>
      <w:r w:rsidR="00F04C73" w:rsidRPr="007C7540">
        <w:rPr>
          <w:rFonts w:ascii="Albert Sans" w:hAnsi="Albert Sans"/>
        </w:rPr>
        <w:t xml:space="preserve"> </w:t>
      </w:r>
      <w:r w:rsidR="00F04C73" w:rsidRPr="007C7540">
        <w:rPr>
          <w:rFonts w:ascii="Albert Sans" w:hAnsi="Albert Sans"/>
          <w:b/>
          <w:bCs/>
        </w:rPr>
        <w:t xml:space="preserve">en bewegen voor senioren te stimuleren. </w:t>
      </w:r>
    </w:p>
    <w:p w14:paraId="6191BF52" w14:textId="77777777" w:rsidR="00F04C73" w:rsidRPr="007C7540" w:rsidRDefault="00F04C73" w:rsidP="00F04C73">
      <w:pPr>
        <w:autoSpaceDE w:val="0"/>
        <w:autoSpaceDN w:val="0"/>
        <w:adjustRightInd w:val="0"/>
        <w:spacing w:before="0" w:after="0" w:line="240" w:lineRule="auto"/>
        <w:rPr>
          <w:rFonts w:ascii="Albert Sans" w:hAnsi="Albert Sans" w:cs="HelveticaNeueLTStd-Bd"/>
          <w:color w:val="002626"/>
        </w:rPr>
      </w:pPr>
    </w:p>
    <w:p w14:paraId="36A5C201" w14:textId="183ADD3F" w:rsidR="00F645CE" w:rsidRPr="007C7540" w:rsidRDefault="00193BAA" w:rsidP="00F04C73">
      <w:pPr>
        <w:rPr>
          <w:rFonts w:ascii="Albert Sans" w:hAnsi="Albert Sans" w:cs="Arial"/>
        </w:rPr>
      </w:pPr>
      <w:bookmarkStart w:id="1" w:name="_Hlk83596523"/>
      <w:r w:rsidRPr="007C7540">
        <w:rPr>
          <w:rFonts w:ascii="Albert Sans" w:hAnsi="Albert Sans" w:cs="Arial"/>
        </w:rPr>
        <w:t xml:space="preserve">Deze week is het de </w:t>
      </w:r>
      <w:r w:rsidR="006B0537" w:rsidRPr="007C7540">
        <w:rPr>
          <w:rFonts w:ascii="Albert Sans" w:hAnsi="Albert Sans" w:cs="Arial"/>
        </w:rPr>
        <w:t>N</w:t>
      </w:r>
      <w:r w:rsidRPr="007C7540">
        <w:rPr>
          <w:rFonts w:ascii="Albert Sans" w:hAnsi="Albert Sans" w:cs="Arial"/>
        </w:rPr>
        <w:t>ationale</w:t>
      </w:r>
      <w:r w:rsidR="00F04C73" w:rsidRPr="007C7540">
        <w:rPr>
          <w:rFonts w:ascii="Albert Sans" w:hAnsi="Albert Sans" w:cs="Arial"/>
        </w:rPr>
        <w:t xml:space="preserve"> </w:t>
      </w:r>
      <w:r w:rsidR="006B0537" w:rsidRPr="007C7540">
        <w:rPr>
          <w:rFonts w:ascii="Albert Sans" w:hAnsi="Albert Sans" w:cs="Arial"/>
        </w:rPr>
        <w:t>V</w:t>
      </w:r>
      <w:r w:rsidR="00F04C73" w:rsidRPr="007C7540">
        <w:rPr>
          <w:rFonts w:ascii="Albert Sans" w:hAnsi="Albert Sans" w:cs="Arial"/>
        </w:rPr>
        <w:t xml:space="preserve">italiteitsweek </w:t>
      </w:r>
      <w:r w:rsidRPr="007C7540">
        <w:rPr>
          <w:rFonts w:ascii="Albert Sans" w:hAnsi="Albert Sans" w:cs="Arial"/>
        </w:rPr>
        <w:t>met</w:t>
      </w:r>
      <w:r w:rsidR="00F04C73" w:rsidRPr="007C7540">
        <w:rPr>
          <w:rFonts w:ascii="Albert Sans" w:hAnsi="Albert Sans" w:cs="Arial"/>
        </w:rPr>
        <w:t xml:space="preserve"> veel aandacht </w:t>
      </w:r>
      <w:r w:rsidRPr="007C7540">
        <w:rPr>
          <w:rFonts w:ascii="Albert Sans" w:hAnsi="Albert Sans" w:cs="Arial"/>
        </w:rPr>
        <w:t>voor</w:t>
      </w:r>
      <w:r w:rsidR="00F04C73" w:rsidRPr="007C7540">
        <w:rPr>
          <w:rFonts w:ascii="Albert Sans" w:hAnsi="Albert Sans" w:cs="Arial"/>
        </w:rPr>
        <w:t xml:space="preserve"> het vergroten van eigen vitaliteit. In de huidige tijd moeten senioren langer zelfstandig thuis wonen. Om senioren te ondersteunen bij het vitaal in beweging blijven, start in Enschede in de week van </w:t>
      </w:r>
      <w:r w:rsidRPr="007C7540">
        <w:rPr>
          <w:rFonts w:ascii="Albert Sans" w:hAnsi="Albert Sans" w:cs="Arial"/>
        </w:rPr>
        <w:t>2</w:t>
      </w:r>
      <w:r w:rsidR="00F04C73" w:rsidRPr="007C7540">
        <w:rPr>
          <w:rFonts w:ascii="Albert Sans" w:hAnsi="Albert Sans" w:cs="Arial"/>
        </w:rPr>
        <w:t xml:space="preserve"> oktober de valpreventiecursus. In </w:t>
      </w:r>
      <w:r w:rsidRPr="007C7540">
        <w:rPr>
          <w:rFonts w:ascii="Albert Sans" w:hAnsi="Albert Sans" w:cs="Arial"/>
        </w:rPr>
        <w:t>alle</w:t>
      </w:r>
      <w:r w:rsidR="00F04C73" w:rsidRPr="007C7540">
        <w:rPr>
          <w:rFonts w:ascii="Albert Sans" w:hAnsi="Albert Sans" w:cs="Arial"/>
        </w:rPr>
        <w:t xml:space="preserve"> stadsdelen </w:t>
      </w:r>
      <w:r w:rsidRPr="007C7540">
        <w:rPr>
          <w:rFonts w:ascii="Albert Sans" w:hAnsi="Albert Sans" w:cs="Arial"/>
        </w:rPr>
        <w:t>kunnen</w:t>
      </w:r>
      <w:r w:rsidR="00F04C73" w:rsidRPr="007C7540">
        <w:rPr>
          <w:rFonts w:ascii="Albert Sans" w:hAnsi="Albert Sans" w:cs="Arial"/>
        </w:rPr>
        <w:t xml:space="preserve"> </w:t>
      </w:r>
      <w:r w:rsidRPr="007C7540">
        <w:rPr>
          <w:rFonts w:ascii="Albert Sans" w:hAnsi="Albert Sans" w:cs="Arial"/>
        </w:rPr>
        <w:t>5</w:t>
      </w:r>
      <w:r w:rsidR="00F04C73" w:rsidRPr="007C7540">
        <w:rPr>
          <w:rFonts w:ascii="Albert Sans" w:hAnsi="Albert Sans" w:cs="Arial"/>
        </w:rPr>
        <w:t xml:space="preserve">5-plussers werken aan kracht in de benen, wordt er geoefend met balans en leren ze ook wat te doen als ze toch vallen. De valpreventiecursus kost de deelnemer niets. </w:t>
      </w:r>
      <w:r w:rsidR="00F645CE" w:rsidRPr="007C7540">
        <w:rPr>
          <w:rFonts w:ascii="Albert Sans" w:hAnsi="Albert Sans" w:cs="Arial"/>
        </w:rPr>
        <w:t>Gemeente Enschede hecht veel waarde aan vitale inwoners en dekt daarom de kosten.</w:t>
      </w:r>
    </w:p>
    <w:p w14:paraId="6654CFDD" w14:textId="752B4C08" w:rsidR="00F04C73" w:rsidRPr="007C7540" w:rsidRDefault="00F04C73" w:rsidP="00F04C73">
      <w:pPr>
        <w:autoSpaceDE w:val="0"/>
        <w:autoSpaceDN w:val="0"/>
        <w:adjustRightInd w:val="0"/>
        <w:spacing w:before="0" w:after="0" w:line="240" w:lineRule="auto"/>
        <w:rPr>
          <w:rFonts w:ascii="Albert Sans" w:hAnsi="Albert Sans" w:cs="Arial"/>
        </w:rPr>
      </w:pPr>
      <w:bookmarkStart w:id="2" w:name="_Hlk83596615"/>
      <w:r w:rsidRPr="007C7540">
        <w:rPr>
          <w:rFonts w:ascii="Albert Sans" w:hAnsi="Albert Sans" w:cs="Arial"/>
        </w:rPr>
        <w:t>Tijdens deze cursus gaat men in groepsverband gezellig samen bewegen</w:t>
      </w:r>
      <w:r w:rsidR="00E85760" w:rsidRPr="007C7540">
        <w:rPr>
          <w:rFonts w:ascii="Albert Sans" w:hAnsi="Albert Sans" w:cs="Arial"/>
        </w:rPr>
        <w:t xml:space="preserve"> en leer je stabiel te staan. </w:t>
      </w:r>
      <w:r w:rsidRPr="007C7540">
        <w:rPr>
          <w:rFonts w:ascii="Albert Sans" w:hAnsi="Albert Sans" w:cs="Arial"/>
        </w:rPr>
        <w:t xml:space="preserve"> </w:t>
      </w:r>
      <w:r w:rsidR="00E85760" w:rsidRPr="007C7540">
        <w:rPr>
          <w:rFonts w:ascii="Albert Sans" w:hAnsi="Albert Sans" w:cs="Arial"/>
        </w:rPr>
        <w:t>Het</w:t>
      </w:r>
      <w:r w:rsidRPr="007C7540">
        <w:rPr>
          <w:rFonts w:ascii="Albert Sans" w:hAnsi="Albert Sans" w:cs="Arial"/>
        </w:rPr>
        <w:t xml:space="preserve"> programma </w:t>
      </w:r>
      <w:r w:rsidR="00580DA5" w:rsidRPr="007C7540">
        <w:rPr>
          <w:rFonts w:ascii="Albert Sans" w:hAnsi="Albert Sans" w:cs="Arial"/>
        </w:rPr>
        <w:t>bestaat uit</w:t>
      </w:r>
      <w:r w:rsidRPr="007C7540">
        <w:rPr>
          <w:rFonts w:ascii="Albert Sans" w:hAnsi="Albert Sans" w:cs="Arial"/>
        </w:rPr>
        <w:t xml:space="preserve"> 10 </w:t>
      </w:r>
      <w:r w:rsidR="00580DA5" w:rsidRPr="007C7540">
        <w:rPr>
          <w:rFonts w:ascii="Albert Sans" w:hAnsi="Albert Sans" w:cs="Arial"/>
        </w:rPr>
        <w:t xml:space="preserve">bijeenkomsten in worden in alle stadsdelen aangeboden. </w:t>
      </w:r>
      <w:r w:rsidRPr="007C7540">
        <w:rPr>
          <w:rFonts w:ascii="Albert Sans" w:hAnsi="Albert Sans" w:cs="Arial"/>
        </w:rPr>
        <w:t>Geïnteresseerden kunnen gratis de eerste stap naar een stabieler leven zetten door een afspraak te maken met de beweegmakelaar</w:t>
      </w:r>
      <w:bookmarkEnd w:id="2"/>
      <w:r w:rsidRPr="007C7540">
        <w:rPr>
          <w:rFonts w:ascii="Albert Sans" w:hAnsi="Albert Sans" w:cs="Arial"/>
        </w:rPr>
        <w:t>s van Sportaal. Zij verwijzen door naar de passende valpreventiecursus.</w:t>
      </w:r>
    </w:p>
    <w:p w14:paraId="5EB73C82" w14:textId="77777777" w:rsidR="00F04C73" w:rsidRPr="007C7540" w:rsidRDefault="00F04C73" w:rsidP="00F04C73">
      <w:pPr>
        <w:rPr>
          <w:rFonts w:ascii="Albert Sans" w:hAnsi="Albert Sans" w:cs="Arial"/>
        </w:rPr>
      </w:pPr>
      <w:r w:rsidRPr="007C7540">
        <w:rPr>
          <w:rFonts w:ascii="Albert Sans" w:hAnsi="Albert Sans" w:cs="Arial"/>
        </w:rPr>
        <w:t>Na de cursus kan de deelnemer samen met de beweegmakelaar van Sportaal kijken hoe ze in eigen wijk in beweging kunnen blijven. Immers, door actief te blijven worden ongelukken voorkomen.</w:t>
      </w:r>
    </w:p>
    <w:p w14:paraId="38DC7935" w14:textId="72EC1594" w:rsidR="0085156D" w:rsidRPr="007C7540" w:rsidRDefault="00F04C73" w:rsidP="00FA65B1">
      <w:pPr>
        <w:rPr>
          <w:rFonts w:ascii="Albert Sans" w:hAnsi="Albert Sans" w:cs="Arial"/>
        </w:rPr>
      </w:pPr>
      <w:r w:rsidRPr="007C7540">
        <w:rPr>
          <w:rFonts w:ascii="Albert Sans" w:hAnsi="Albert Sans" w:cs="Arial"/>
        </w:rPr>
        <w:t xml:space="preserve">Aanmelden gaat via </w:t>
      </w:r>
      <w:r w:rsidR="008756E6" w:rsidRPr="007C7540">
        <w:rPr>
          <w:rFonts w:ascii="Albert Sans" w:hAnsi="Albert Sans" w:cs="Arial"/>
        </w:rPr>
        <w:t>www.sportaal.nl/valpreventie</w:t>
      </w:r>
      <w:r w:rsidRPr="007C7540">
        <w:rPr>
          <w:rFonts w:ascii="Albert Sans" w:hAnsi="Albert Sans" w:cs="Arial"/>
        </w:rPr>
        <w:t xml:space="preserve"> of bel op werkdagen naar 053-488</w:t>
      </w:r>
      <w:r w:rsidR="009532EF">
        <w:rPr>
          <w:rFonts w:ascii="Albert Sans" w:hAnsi="Albert Sans" w:cs="Arial"/>
        </w:rPr>
        <w:t xml:space="preserve"> </w:t>
      </w:r>
      <w:r w:rsidRPr="007C7540">
        <w:rPr>
          <w:rFonts w:ascii="Albert Sans" w:hAnsi="Albert Sans" w:cs="Arial"/>
        </w:rPr>
        <w:t>89</w:t>
      </w:r>
      <w:r w:rsidR="009532EF">
        <w:rPr>
          <w:rFonts w:ascii="Albert Sans" w:hAnsi="Albert Sans" w:cs="Arial"/>
        </w:rPr>
        <w:t xml:space="preserve"> </w:t>
      </w:r>
      <w:r w:rsidRPr="007C7540">
        <w:rPr>
          <w:rFonts w:ascii="Albert Sans" w:hAnsi="Albert Sans" w:cs="Arial"/>
        </w:rPr>
        <w:t>02.</w:t>
      </w:r>
      <w:bookmarkEnd w:id="1"/>
    </w:p>
    <w:p w14:paraId="536DB721" w14:textId="296139DC" w:rsidR="005970F4" w:rsidRPr="007C7540" w:rsidRDefault="005970F4" w:rsidP="005970F4">
      <w:pPr>
        <w:rPr>
          <w:rFonts w:ascii="Albert Sans" w:hAnsi="Albert Sans"/>
          <w:b/>
          <w:bCs/>
          <w:u w:val="single"/>
        </w:rPr>
      </w:pPr>
      <w:r w:rsidRPr="007C7540">
        <w:rPr>
          <w:rFonts w:ascii="Albert Sans" w:hAnsi="Albert Sans"/>
          <w:b/>
          <w:bCs/>
          <w:u w:val="single"/>
        </w:rPr>
        <w:t>EINDE PERSBERICHT</w:t>
      </w:r>
    </w:p>
    <w:p w14:paraId="354BF0AF" w14:textId="77777777" w:rsidR="00CF3549" w:rsidRPr="007C7540" w:rsidRDefault="00CF3549" w:rsidP="00CF3549">
      <w:pPr>
        <w:rPr>
          <w:rFonts w:ascii="Albert Sans" w:hAnsi="Albert Sans" w:cs="Helvetica"/>
        </w:rPr>
      </w:pPr>
      <w:r w:rsidRPr="007C7540">
        <w:rPr>
          <w:rFonts w:ascii="Albert Sans" w:hAnsi="Albert Sans" w:cs="Helvetica"/>
        </w:rPr>
        <w:t xml:space="preserve">Bron cijfers; </w:t>
      </w:r>
      <w:hyperlink r:id="rId11" w:history="1">
        <w:r w:rsidRPr="007C7540">
          <w:rPr>
            <w:rStyle w:val="Hyperlink"/>
            <w:rFonts w:ascii="Albert Sans" w:hAnsi="Albert Sans"/>
          </w:rPr>
          <w:t>Meer mensen overleden na een val (cbs.nl)</w:t>
        </w:r>
      </w:hyperlink>
      <w:r w:rsidRPr="007C7540">
        <w:rPr>
          <w:rFonts w:ascii="Albert Sans" w:hAnsi="Albert Sans" w:cs="Helvetica"/>
        </w:rPr>
        <w:t xml:space="preserve"> </w:t>
      </w:r>
    </w:p>
    <w:p w14:paraId="66A3CF13" w14:textId="77777777" w:rsidR="00CF3549" w:rsidRPr="007C7540" w:rsidRDefault="00CF3549" w:rsidP="004833F9">
      <w:pPr>
        <w:spacing w:before="0" w:after="0"/>
        <w:rPr>
          <w:rFonts w:ascii="Albert Sans" w:hAnsi="Albert Sans"/>
          <w:color w:val="F18800" w:themeColor="accent4"/>
        </w:rPr>
      </w:pPr>
    </w:p>
    <w:p w14:paraId="0207B26B" w14:textId="77777777" w:rsidR="007C7540" w:rsidRDefault="007C7540">
      <w:pPr>
        <w:spacing w:before="0" w:line="259" w:lineRule="auto"/>
        <w:rPr>
          <w:rFonts w:ascii="Albert Sans" w:hAnsi="Albert Sans"/>
          <w:b/>
          <w:bCs/>
          <w:color w:val="F18800" w:themeColor="accent4"/>
        </w:rPr>
      </w:pPr>
      <w:r>
        <w:rPr>
          <w:rFonts w:ascii="Albert Sans" w:hAnsi="Albert Sans"/>
          <w:b/>
          <w:bCs/>
          <w:color w:val="F18800" w:themeColor="accent4"/>
        </w:rPr>
        <w:br w:type="page"/>
      </w:r>
    </w:p>
    <w:p w14:paraId="1AF265BC" w14:textId="03EBA438" w:rsidR="004833F9" w:rsidRPr="007C7540" w:rsidRDefault="004833F9" w:rsidP="004833F9">
      <w:pPr>
        <w:spacing w:before="0" w:after="0"/>
        <w:rPr>
          <w:rFonts w:ascii="Albert Sans" w:hAnsi="Albert Sans"/>
          <w:b/>
          <w:bCs/>
          <w:color w:val="F18800" w:themeColor="accent4"/>
        </w:rPr>
      </w:pPr>
      <w:r w:rsidRPr="007C7540">
        <w:rPr>
          <w:rFonts w:ascii="Albert Sans" w:hAnsi="Albert Sans"/>
          <w:b/>
          <w:bCs/>
          <w:color w:val="F18800" w:themeColor="accent4"/>
        </w:rPr>
        <w:lastRenderedPageBreak/>
        <w:t>Noot voor redactie</w:t>
      </w:r>
    </w:p>
    <w:p w14:paraId="610A2C3D" w14:textId="46797998" w:rsidR="00CF3549" w:rsidRPr="007C7540" w:rsidRDefault="00CF3549" w:rsidP="00CF3549">
      <w:pPr>
        <w:spacing w:before="0" w:after="0"/>
        <w:rPr>
          <w:rFonts w:ascii="Albert Sans" w:hAnsi="Albert Sans" w:cs="Arial"/>
        </w:rPr>
      </w:pPr>
      <w:r w:rsidRPr="007C7540">
        <w:rPr>
          <w:rFonts w:ascii="Albert Sans" w:hAnsi="Albert Sans" w:cs="Arial"/>
        </w:rPr>
        <w:t>Noot voor de redactie: voor vragen of nadere informatie over Valpreventie kun je contact opnemen met Maaike van Dartel</w:t>
      </w:r>
      <w:r w:rsidRPr="007C7540">
        <w:rPr>
          <w:rFonts w:ascii="Albert Sans" w:hAnsi="Albert Sans" w:cs="Arial"/>
          <w:iCs/>
        </w:rPr>
        <w:t>,</w:t>
      </w:r>
      <w:r w:rsidRPr="007C7540">
        <w:rPr>
          <w:rFonts w:ascii="Albert Sans" w:hAnsi="Albert Sans" w:cs="Arial"/>
        </w:rPr>
        <w:t xml:space="preserve"> </w:t>
      </w:r>
      <w:r w:rsidRPr="007C7540">
        <w:rPr>
          <w:rFonts w:ascii="Albert Sans" w:hAnsi="Albert Sans" w:cs="Arial"/>
          <w:u w:val="single"/>
        </w:rPr>
        <w:t>m.vandartel</w:t>
      </w:r>
      <w:hyperlink r:id="rId12" w:history="1">
        <w:r w:rsidRPr="007C7540">
          <w:rPr>
            <w:rStyle w:val="Hyperlink"/>
            <w:rFonts w:ascii="Albert Sans" w:hAnsi="Albert Sans" w:cs="Arial"/>
            <w:color w:val="auto"/>
          </w:rPr>
          <w:t>@sportaal.nl</w:t>
        </w:r>
      </w:hyperlink>
      <w:r w:rsidRPr="007C7540">
        <w:rPr>
          <w:rFonts w:ascii="Albert Sans" w:hAnsi="Albert Sans" w:cs="Arial"/>
        </w:rPr>
        <w:t xml:space="preserve"> of 06 – 430 389 32</w:t>
      </w:r>
    </w:p>
    <w:p w14:paraId="4B96E523" w14:textId="77777777" w:rsidR="007C7540" w:rsidRDefault="007C7540" w:rsidP="00A93AE2">
      <w:pPr>
        <w:rPr>
          <w:rFonts w:ascii="Albert Sans" w:hAnsi="Albert Sans"/>
          <w:b/>
          <w:bCs/>
          <w:color w:val="F18800" w:themeColor="accent4"/>
        </w:rPr>
      </w:pPr>
    </w:p>
    <w:p w14:paraId="5368D0C4" w14:textId="7C545D94" w:rsidR="002F5E67" w:rsidRPr="007C7540" w:rsidRDefault="00373F29" w:rsidP="00A93AE2">
      <w:pPr>
        <w:rPr>
          <w:rFonts w:ascii="Albert Sans" w:hAnsi="Albert Sans"/>
          <w:b/>
          <w:bCs/>
          <w:color w:val="F18800" w:themeColor="accent4"/>
        </w:rPr>
      </w:pPr>
      <w:r w:rsidRPr="007C7540">
        <w:rPr>
          <w:rFonts w:ascii="Albert Sans" w:hAnsi="Albert Sans"/>
          <w:b/>
          <w:bCs/>
          <w:color w:val="F18800" w:themeColor="accent4"/>
        </w:rPr>
        <w:t>O</w:t>
      </w:r>
      <w:r w:rsidR="002F5E67" w:rsidRPr="007C7540">
        <w:rPr>
          <w:rFonts w:ascii="Albert Sans" w:hAnsi="Albert Sans"/>
          <w:b/>
          <w:bCs/>
          <w:color w:val="F18800" w:themeColor="accent4"/>
        </w:rPr>
        <w:t>ver Sportaal</w:t>
      </w:r>
    </w:p>
    <w:p w14:paraId="29438555" w14:textId="38FCEC24" w:rsidR="00792FCF" w:rsidRPr="007C7540" w:rsidRDefault="00A06651" w:rsidP="002F5E67">
      <w:pPr>
        <w:rPr>
          <w:rFonts w:ascii="Albert Sans" w:hAnsi="Albert Sans"/>
        </w:rPr>
      </w:pPr>
      <w:r w:rsidRPr="007C7540">
        <w:rPr>
          <w:rFonts w:ascii="Albert Sans" w:hAnsi="Albert Sans"/>
        </w:rPr>
        <w:t>Sportaal</w:t>
      </w:r>
      <w:r w:rsidR="002F5E67" w:rsidRPr="007C7540">
        <w:rPr>
          <w:rFonts w:ascii="Albert Sans" w:hAnsi="Albert Sans"/>
        </w:rPr>
        <w:t xml:space="preserve"> stimule</w:t>
      </w:r>
      <w:r w:rsidRPr="007C7540">
        <w:rPr>
          <w:rFonts w:ascii="Albert Sans" w:hAnsi="Albert Sans"/>
        </w:rPr>
        <w:t>ert</w:t>
      </w:r>
      <w:r w:rsidR="002F5E67" w:rsidRPr="007C7540">
        <w:rPr>
          <w:rFonts w:ascii="Albert Sans" w:hAnsi="Albert Sans"/>
        </w:rPr>
        <w:t xml:space="preserve"> </w:t>
      </w:r>
      <w:r w:rsidR="004A6733" w:rsidRPr="007C7540">
        <w:rPr>
          <w:rFonts w:ascii="Albert Sans" w:hAnsi="Albert Sans"/>
        </w:rPr>
        <w:t>inwoners van Enschede</w:t>
      </w:r>
      <w:r w:rsidR="002F5E67" w:rsidRPr="007C7540">
        <w:rPr>
          <w:rFonts w:ascii="Albert Sans" w:hAnsi="Albert Sans"/>
        </w:rPr>
        <w:t xml:space="preserve"> </w:t>
      </w:r>
      <w:r w:rsidR="004A4B3D" w:rsidRPr="007C7540">
        <w:rPr>
          <w:rFonts w:ascii="Albert Sans" w:hAnsi="Albert Sans"/>
        </w:rPr>
        <w:t xml:space="preserve">een leven lang te bewegen. </w:t>
      </w:r>
      <w:r w:rsidR="002F5E67" w:rsidRPr="007C7540">
        <w:rPr>
          <w:rFonts w:ascii="Albert Sans" w:hAnsi="Albert Sans"/>
        </w:rPr>
        <w:t>Dat doen we door sportactiviteiten te organiseren, voor veilige en schone sportaccommodaties te zorgen</w:t>
      </w:r>
      <w:r w:rsidR="00B90C71" w:rsidRPr="007C7540">
        <w:rPr>
          <w:rFonts w:ascii="Albert Sans" w:hAnsi="Albert Sans"/>
        </w:rPr>
        <w:t>,</w:t>
      </w:r>
      <w:r w:rsidR="00DB0023" w:rsidRPr="007C7540">
        <w:rPr>
          <w:rFonts w:ascii="Albert Sans" w:hAnsi="Albert Sans"/>
        </w:rPr>
        <w:t xml:space="preserve"> </w:t>
      </w:r>
      <w:r w:rsidR="00E70535" w:rsidRPr="007C7540">
        <w:rPr>
          <w:rFonts w:ascii="Albert Sans" w:hAnsi="Albert Sans"/>
        </w:rPr>
        <w:t>sportaanbieders</w:t>
      </w:r>
      <w:r w:rsidR="00DD6636" w:rsidRPr="007C7540">
        <w:rPr>
          <w:rFonts w:ascii="Albert Sans" w:hAnsi="Albert Sans"/>
        </w:rPr>
        <w:t xml:space="preserve"> te voorzien van advies</w:t>
      </w:r>
      <w:r w:rsidR="00B267DD" w:rsidRPr="007C7540">
        <w:rPr>
          <w:rFonts w:ascii="Albert Sans" w:hAnsi="Albert Sans"/>
        </w:rPr>
        <w:t xml:space="preserve"> en sport voor iedereen bereikbaar te maken</w:t>
      </w:r>
      <w:r w:rsidR="00DB0023" w:rsidRPr="007C7540">
        <w:rPr>
          <w:rFonts w:ascii="Albert Sans" w:hAnsi="Albert Sans"/>
        </w:rPr>
        <w:t>.</w:t>
      </w:r>
      <w:r w:rsidR="00B267DD" w:rsidRPr="007C7540">
        <w:rPr>
          <w:rFonts w:ascii="Albert Sans" w:hAnsi="Albert Sans"/>
        </w:rPr>
        <w:t xml:space="preserve"> </w:t>
      </w:r>
      <w:r w:rsidR="002F5E67" w:rsidRPr="007C7540">
        <w:rPr>
          <w:rFonts w:ascii="Albert Sans" w:hAnsi="Albert Sans"/>
        </w:rPr>
        <w:t xml:space="preserve"> </w:t>
      </w:r>
      <w:r w:rsidR="00DB0023" w:rsidRPr="007C7540">
        <w:rPr>
          <w:rFonts w:ascii="Albert Sans" w:hAnsi="Albert Sans"/>
        </w:rPr>
        <w:br/>
      </w:r>
      <w:r w:rsidR="002F5E67" w:rsidRPr="007C7540">
        <w:rPr>
          <w:rFonts w:ascii="Albert Sans" w:hAnsi="Albert Sans"/>
        </w:rPr>
        <w:t>Wij</w:t>
      </w:r>
      <w:r w:rsidR="00AB133A" w:rsidRPr="007C7540">
        <w:rPr>
          <w:rFonts w:ascii="Albert Sans" w:hAnsi="Albert Sans"/>
        </w:rPr>
        <w:t xml:space="preserve"> </w:t>
      </w:r>
      <w:r w:rsidR="00B95860" w:rsidRPr="007C7540">
        <w:rPr>
          <w:rFonts w:ascii="Albert Sans" w:hAnsi="Albert Sans"/>
        </w:rPr>
        <w:t xml:space="preserve">willen </w:t>
      </w:r>
      <w:r w:rsidR="00D46337" w:rsidRPr="007C7540">
        <w:rPr>
          <w:rFonts w:ascii="Albert Sans" w:hAnsi="Albert Sans"/>
        </w:rPr>
        <w:t>samen sportief scoren</w:t>
      </w:r>
      <w:r w:rsidR="002F5E67" w:rsidRPr="007C7540">
        <w:rPr>
          <w:rFonts w:ascii="Albert Sans" w:hAnsi="Albert Sans"/>
        </w:rPr>
        <w:t xml:space="preserve">. </w:t>
      </w:r>
    </w:p>
    <w:p w14:paraId="6A915C63" w14:textId="155D279C" w:rsidR="00D84FB9" w:rsidRPr="007C7540" w:rsidRDefault="00AB133A" w:rsidP="00CF3549">
      <w:pPr>
        <w:rPr>
          <w:rFonts w:ascii="Albert Sans" w:hAnsi="Albert Sans"/>
        </w:rPr>
      </w:pPr>
      <w:r w:rsidRPr="007C7540">
        <w:rPr>
          <w:rFonts w:ascii="Albert Sans" w:hAnsi="Albert Sans"/>
        </w:rPr>
        <w:br/>
      </w:r>
      <w:r w:rsidR="002F5E67" w:rsidRPr="007C7540">
        <w:rPr>
          <w:rFonts w:ascii="Albert Sans" w:hAnsi="Albert Sans"/>
        </w:rPr>
        <w:t xml:space="preserve">Kijk voor meer informatie op </w:t>
      </w:r>
      <w:hyperlink r:id="rId13" w:history="1">
        <w:r w:rsidR="0009401C" w:rsidRPr="007C7540">
          <w:rPr>
            <w:rStyle w:val="Hyperlink"/>
            <w:rFonts w:ascii="Albert Sans" w:hAnsi="Albert Sans"/>
          </w:rPr>
          <w:t>www.sportaal.nl</w:t>
        </w:r>
      </w:hyperlink>
      <w:r w:rsidR="002F5E67" w:rsidRPr="007C7540">
        <w:rPr>
          <w:rFonts w:ascii="Albert Sans" w:hAnsi="Albert Sans"/>
        </w:rPr>
        <w:t>.</w:t>
      </w:r>
      <w:r w:rsidR="006441FA" w:rsidRPr="007C7540">
        <w:rPr>
          <w:rFonts w:ascii="Albert Sans" w:hAnsi="Albert Sans"/>
        </w:rPr>
        <w:t xml:space="preserve">  </w:t>
      </w:r>
    </w:p>
    <w:sectPr w:rsidR="00D84FB9" w:rsidRPr="007C7540" w:rsidSect="008C1E24">
      <w:headerReference w:type="default" r:id="rId14"/>
      <w:footerReference w:type="even" r:id="rId15"/>
      <w:footerReference w:type="default" r:id="rId16"/>
      <w:headerReference w:type="first" r:id="rId17"/>
      <w:footerReference w:type="first" r:id="rId18"/>
      <w:pgSz w:w="11906" w:h="16838"/>
      <w:pgMar w:top="2835"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954244" w14:textId="77777777" w:rsidR="00461B69" w:rsidRDefault="00461B69" w:rsidP="00945556">
      <w:r>
        <w:separator/>
      </w:r>
    </w:p>
  </w:endnote>
  <w:endnote w:type="continuationSeparator" w:id="0">
    <w:p w14:paraId="34BE8509" w14:textId="77777777" w:rsidR="00461B69" w:rsidRDefault="00461B69" w:rsidP="00945556">
      <w:r>
        <w:continuationSeparator/>
      </w:r>
    </w:p>
  </w:endnote>
  <w:endnote w:type="continuationNotice" w:id="1">
    <w:p w14:paraId="5500B575" w14:textId="77777777" w:rsidR="00461B69" w:rsidRDefault="00461B69">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Albert Sans">
    <w:panose1 w:val="00000000000000000000"/>
    <w:charset w:val="00"/>
    <w:family w:val="auto"/>
    <w:pitch w:val="variable"/>
    <w:sig w:usb0="A00000BF" w:usb1="4000204B" w:usb2="00000000" w:usb3="00000000" w:csb0="00000093" w:csb1="00000000"/>
  </w:font>
  <w:font w:name="HelveticaNeueLTStd-Bd">
    <w:panose1 w:val="00000000000000000000"/>
    <w:charset w:val="00"/>
    <w:family w:val="auto"/>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710CBC" w14:textId="77777777" w:rsidR="00851AB1" w:rsidRDefault="00851AB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60026C40" w14:textId="77777777" w:rsidR="00851AB1" w:rsidRDefault="00851AB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664899" w14:textId="77777777" w:rsidR="00851AB1" w:rsidRDefault="00851AB1" w:rsidP="00651759">
    <w:pPr>
      <w:pStyle w:val="Voettekst"/>
      <w:framePr w:wrap="around" w:vAnchor="text" w:hAnchor="margin" w:xAlign="center" w:y="-96"/>
      <w:rPr>
        <w:rStyle w:val="Paginanummer"/>
      </w:rPr>
    </w:pPr>
    <w:r>
      <w:rPr>
        <w:rStyle w:val="Paginanummer"/>
      </w:rPr>
      <w:t xml:space="preserve">- </w:t>
    </w:r>
    <w:r>
      <w:rPr>
        <w:rStyle w:val="Paginanummer"/>
      </w:rPr>
      <w:fldChar w:fldCharType="begin"/>
    </w:r>
    <w:r>
      <w:rPr>
        <w:rStyle w:val="Paginanummer"/>
      </w:rPr>
      <w:instrText xml:space="preserve">PAGE  </w:instrText>
    </w:r>
    <w:r>
      <w:rPr>
        <w:rStyle w:val="Paginanummer"/>
      </w:rPr>
      <w:fldChar w:fldCharType="separate"/>
    </w:r>
    <w:r w:rsidR="002F5E67">
      <w:rPr>
        <w:rStyle w:val="Paginanummer"/>
        <w:noProof/>
      </w:rPr>
      <w:t>2</w:t>
    </w:r>
    <w:r>
      <w:rPr>
        <w:rStyle w:val="Paginanummer"/>
      </w:rPr>
      <w:fldChar w:fldCharType="end"/>
    </w:r>
    <w:r>
      <w:rPr>
        <w:rStyle w:val="Paginanummer"/>
      </w:rPr>
      <w:t xml:space="preserve"> - </w:t>
    </w:r>
  </w:p>
  <w:p w14:paraId="56FBC9A8" w14:textId="77777777" w:rsidR="00C65481" w:rsidRPr="00851AB1" w:rsidRDefault="00C65481" w:rsidP="00851AB1">
    <w:pPr>
      <w:pStyle w:val="Voettekst"/>
      <w:jc w:val="center"/>
      <w:rPr>
        <w:color w:val="FFFFFF" w:themeColor="background1"/>
      </w:rPr>
    </w:pPr>
    <w:r w:rsidRPr="00851AB1">
      <w:rPr>
        <w:noProof/>
        <w:color w:val="FFFFFF" w:themeColor="background1"/>
        <w:lang w:val="en-US" w:eastAsia="nl-NL"/>
      </w:rPr>
      <w:drawing>
        <wp:anchor distT="0" distB="0" distL="114300" distR="114300" simplePos="0" relativeHeight="251658244" behindDoc="0" locked="0" layoutInCell="1" allowOverlap="1" wp14:anchorId="0B33CCE2" wp14:editId="5D47A6E8">
          <wp:simplePos x="0" y="0"/>
          <wp:positionH relativeFrom="column">
            <wp:posOffset>-914400</wp:posOffset>
          </wp:positionH>
          <wp:positionV relativeFrom="paragraph">
            <wp:posOffset>207010</wp:posOffset>
          </wp:positionV>
          <wp:extent cx="7545070" cy="402590"/>
          <wp:effectExtent l="0" t="0" r="0" b="3810"/>
          <wp:wrapThrough wrapText="bothSides">
            <wp:wrapPolygon edited="0">
              <wp:start x="0" y="0"/>
              <wp:lineTo x="0" y="20442"/>
              <wp:lineTo x="21524" y="20442"/>
              <wp:lineTo x="21524" y="0"/>
              <wp:lineTo x="0" y="0"/>
            </wp:wrapPolygon>
          </wp:wrapThrough>
          <wp:docPr id="41" name="Picture 41" descr="Macintosh HD:Users:elisamedia:Documents:Projecten:Sportaal:Huisstijl:Logo's:• Raster:Raster-groot-F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elisamedia:Documents:Projecten:Sportaal:Huisstijl:Logo's:• Raster:Raster-groot-FC.png"/>
                  <pic:cNvPicPr>
                    <a:picLocks noChangeAspect="1" noChangeArrowheads="1"/>
                  </pic:cNvPicPr>
                </pic:nvPicPr>
                <pic:blipFill rotWithShape="1">
                  <a:blip r:embed="rId1">
                    <a:extLst>
                      <a:ext uri="{28A0092B-C50C-407E-A947-70E740481C1C}">
                        <a14:useLocalDpi xmlns:a14="http://schemas.microsoft.com/office/drawing/2010/main" val="0"/>
                      </a:ext>
                    </a:extLst>
                  </a:blip>
                  <a:srcRect t="89556"/>
                  <a:stretch/>
                </pic:blipFill>
                <pic:spPr bwMode="auto">
                  <a:xfrm>
                    <a:off x="0" y="0"/>
                    <a:ext cx="7545070" cy="402590"/>
                  </a:xfrm>
                  <a:prstGeom prst="rect">
                    <a:avLst/>
                  </a:prstGeom>
                  <a:noFill/>
                  <a:ln>
                    <a:noFill/>
                  </a:ln>
                  <a:extLst>
                    <a:ext uri="{53640926-AAD7-44d8-BBD7-CCE9431645EC}">
                      <a14:shadowObscured xmlns:arto="http://schemas.microsoft.com/office/word/2006/arto"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8F2EFC" w14:textId="4FA85CDC" w:rsidR="00A23847" w:rsidRDefault="00377167">
    <w:pPr>
      <w:pStyle w:val="Voettekst"/>
    </w:pPr>
    <w:r>
      <w:rPr>
        <w:noProof/>
      </w:rPr>
      <w:drawing>
        <wp:anchor distT="0" distB="0" distL="114300" distR="114300" simplePos="0" relativeHeight="251658243" behindDoc="1" locked="0" layoutInCell="1" allowOverlap="1" wp14:anchorId="08FF4542" wp14:editId="11768A5E">
          <wp:simplePos x="0" y="0"/>
          <wp:positionH relativeFrom="column">
            <wp:posOffset>-966788</wp:posOffset>
          </wp:positionH>
          <wp:positionV relativeFrom="paragraph">
            <wp:posOffset>-2139315</wp:posOffset>
          </wp:positionV>
          <wp:extent cx="7593496" cy="2893201"/>
          <wp:effectExtent l="0" t="0" r="7620" b="2540"/>
          <wp:wrapNone/>
          <wp:docPr id="3" name="Picture 3" descr="Afbeelding met tek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descr="Afbeelding met tekst&#10;&#10;Automatisch gegenereerde beschrijving"/>
                  <pic:cNvPicPr/>
                </pic:nvPicPr>
                <pic:blipFill>
                  <a:blip r:embed="rId1"/>
                  <a:stretch>
                    <a:fillRect/>
                  </a:stretch>
                </pic:blipFill>
                <pic:spPr>
                  <a:xfrm>
                    <a:off x="0" y="0"/>
                    <a:ext cx="7593496" cy="2893201"/>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D2AD22" w14:textId="77777777" w:rsidR="00461B69" w:rsidRDefault="00461B69" w:rsidP="00945556">
      <w:r>
        <w:separator/>
      </w:r>
    </w:p>
  </w:footnote>
  <w:footnote w:type="continuationSeparator" w:id="0">
    <w:p w14:paraId="40634299" w14:textId="77777777" w:rsidR="00461B69" w:rsidRDefault="00461B69" w:rsidP="00945556">
      <w:r>
        <w:continuationSeparator/>
      </w:r>
    </w:p>
  </w:footnote>
  <w:footnote w:type="continuationNotice" w:id="1">
    <w:p w14:paraId="58833299" w14:textId="77777777" w:rsidR="00461B69" w:rsidRDefault="00461B69">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F57EEC" w14:textId="77777777" w:rsidR="00C65481" w:rsidRDefault="00C65481" w:rsidP="00C65481">
    <w:pPr>
      <w:jc w:val="right"/>
    </w:pPr>
    <w:r>
      <w:rPr>
        <w:noProof/>
        <w:lang w:val="en-US" w:eastAsia="nl-NL"/>
      </w:rPr>
      <w:drawing>
        <wp:anchor distT="0" distB="0" distL="114300" distR="114300" simplePos="0" relativeHeight="251658240" behindDoc="0" locked="0" layoutInCell="1" allowOverlap="1" wp14:anchorId="76A0B405" wp14:editId="0E270D3E">
          <wp:simplePos x="0" y="0"/>
          <wp:positionH relativeFrom="column">
            <wp:posOffset>5417820</wp:posOffset>
          </wp:positionH>
          <wp:positionV relativeFrom="paragraph">
            <wp:posOffset>-172720</wp:posOffset>
          </wp:positionV>
          <wp:extent cx="934085" cy="635635"/>
          <wp:effectExtent l="0" t="0" r="5715" b="0"/>
          <wp:wrapSquare wrapText="bothSides"/>
          <wp:docPr id="40" name="Picture 40" descr="Macintosh HD:Users:elisamedia:Documents:Projecten:Sportaal:Huisstijl:Logo's:Full color:JPG:Sportaal_woordmerk_beeldmerk F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elisamedia:Documents:Projecten:Sportaal:Huisstijl:Logo's:Full color:JPG:Sportaal_woordmerk_beeldmerk F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4085" cy="6356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59CBC7" w14:textId="018A26B9" w:rsidR="00CE3659" w:rsidRDefault="008C1E24">
    <w:pPr>
      <w:pStyle w:val="Koptekst"/>
    </w:pPr>
    <w:r w:rsidRPr="007351AA">
      <w:rPr>
        <w:noProof/>
      </w:rPr>
      <mc:AlternateContent>
        <mc:Choice Requires="wps">
          <w:drawing>
            <wp:anchor distT="0" distB="0" distL="114300" distR="114300" simplePos="0" relativeHeight="251658242" behindDoc="0" locked="0" layoutInCell="1" allowOverlap="1" wp14:anchorId="1CA3A4C8" wp14:editId="2FE76FE0">
              <wp:simplePos x="0" y="0"/>
              <wp:positionH relativeFrom="column">
                <wp:posOffset>-965200</wp:posOffset>
              </wp:positionH>
              <wp:positionV relativeFrom="paragraph">
                <wp:posOffset>426720</wp:posOffset>
              </wp:positionV>
              <wp:extent cx="4375150" cy="552450"/>
              <wp:effectExtent l="0" t="0" r="6350" b="0"/>
              <wp:wrapNone/>
              <wp:docPr id="1" name="Rectangle 1"/>
              <wp:cNvGraphicFramePr/>
              <a:graphic xmlns:a="http://schemas.openxmlformats.org/drawingml/2006/main">
                <a:graphicData uri="http://schemas.microsoft.com/office/word/2010/wordprocessingShape">
                  <wps:wsp>
                    <wps:cNvSpPr/>
                    <wps:spPr>
                      <a:xfrm>
                        <a:off x="0" y="0"/>
                        <a:ext cx="4375150" cy="552450"/>
                      </a:xfrm>
                      <a:prstGeom prst="rect">
                        <a:avLst/>
                      </a:prstGeom>
                      <a:solidFill>
                        <a:srgbClr val="F18903"/>
                      </a:solidFill>
                      <a:ln w="12700">
                        <a:miter lim="400000"/>
                      </a:ln>
                    </wps:spPr>
                    <wps:txbx>
                      <w:txbxContent>
                        <w:p w14:paraId="114DE319" w14:textId="077FAB75" w:rsidR="007351AA" w:rsidRPr="00993C40" w:rsidRDefault="00CF69C0" w:rsidP="007351AA">
                          <w:pPr>
                            <w:jc w:val="center"/>
                            <w:rPr>
                              <w:rFonts w:ascii="Roboto" w:hAnsi="Roboto"/>
                              <w:color w:val="F2F2F2" w:themeColor="background1" w:themeShade="F2"/>
                              <w:sz w:val="56"/>
                              <w:szCs w:val="56"/>
                            </w:rPr>
                          </w:pPr>
                          <w:r w:rsidRPr="00993C40">
                            <w:rPr>
                              <w:rFonts w:ascii="Roboto" w:hAnsi="Roboto"/>
                              <w:color w:val="F2F2F2" w:themeColor="background1" w:themeShade="F2"/>
                              <w:sz w:val="56"/>
                              <w:szCs w:val="56"/>
                            </w:rPr>
                            <w:t xml:space="preserve">PERSBERICHT </w:t>
                          </w:r>
                        </w:p>
                      </w:txbxContent>
                    </wps:txbx>
                    <wps:bodyPr wrap="square" lIns="45719" rIns="45719" anchor="ctr"/>
                  </wps:wsp>
                </a:graphicData>
              </a:graphic>
              <wp14:sizeRelH relativeFrom="margin">
                <wp14:pctWidth>0</wp14:pctWidth>
              </wp14:sizeRelH>
            </wp:anchor>
          </w:drawing>
        </mc:Choice>
        <mc:Fallback>
          <w:pict>
            <v:rect w14:anchorId="1CA3A4C8" id="Rectangle 1" o:spid="_x0000_s1026" style="position:absolute;margin-left:-76pt;margin-top:33.6pt;width:344.5pt;height:43.5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" fillcolor="#f18903" stroked="f" strokeweight="1pt">
              <v:stroke miterlimit="4"/>
              <v:textbox inset="1.27mm,,1.27mm">
                <w:txbxContent>
                  <w:p w14:paraId="114DE319" w14:textId="077FAB75" w:rsidR="007351AA" w:rsidRPr="00993C40" w:rsidRDefault="00CF69C0" w:rsidP="007351AA">
                    <w:pPr>
                      <w:jc w:val="center"/>
                      <w:rPr>
                        <w:rFonts w:ascii="Roboto" w:hAnsi="Roboto"/>
                        <w:color w:val="F2F2F2" w:themeColor="background1" w:themeShade="F2"/>
                        <w:sz w:val="56"/>
                        <w:szCs w:val="56"/>
                      </w:rPr>
                    </w:pPr>
                    <w:r w:rsidRPr="00993C40">
                      <w:rPr>
                        <w:rFonts w:ascii="Roboto" w:hAnsi="Roboto"/>
                        <w:color w:val="F2F2F2" w:themeColor="background1" w:themeShade="F2"/>
                        <w:sz w:val="56"/>
                        <w:szCs w:val="56"/>
                      </w:rPr>
                      <w:t xml:space="preserve">PERSBERICHT </w:t>
                    </w:r>
                  </w:p>
                </w:txbxContent>
              </v:textbox>
            </v:rect>
          </w:pict>
        </mc:Fallback>
      </mc:AlternateContent>
    </w:r>
    <w:r w:rsidR="00C570FE">
      <w:rPr>
        <w:noProof/>
      </w:rPr>
      <w:drawing>
        <wp:anchor distT="0" distB="0" distL="114300" distR="114300" simplePos="0" relativeHeight="251658241" behindDoc="1" locked="0" layoutInCell="1" allowOverlap="1" wp14:anchorId="1AD74D78" wp14:editId="4D5DEE15">
          <wp:simplePos x="0" y="0"/>
          <wp:positionH relativeFrom="column">
            <wp:posOffset>4102100</wp:posOffset>
          </wp:positionH>
          <wp:positionV relativeFrom="paragraph">
            <wp:posOffset>175260</wp:posOffset>
          </wp:positionV>
          <wp:extent cx="1315330" cy="1005840"/>
          <wp:effectExtent l="0" t="0" r="0" b="381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portaal_woordmerk_beeldmerk_tagline-klein.jpg"/>
                  <pic:cNvPicPr/>
                </pic:nvPicPr>
                <pic:blipFill>
                  <a:blip r:embed="rId1"/>
                  <a:stretch>
                    <a:fillRect/>
                  </a:stretch>
                </pic:blipFill>
                <pic:spPr>
                  <a:xfrm>
                    <a:off x="0" y="0"/>
                    <a:ext cx="1315330" cy="1005840"/>
                  </a:xfrm>
                  <a:prstGeom prst="rect">
                    <a:avLst/>
                  </a:prstGeom>
                </pic:spPr>
              </pic:pic>
            </a:graphicData>
          </a:graphic>
          <wp14:sizeRelH relativeFrom="page">
            <wp14:pctWidth>0</wp14:pctWidth>
          </wp14:sizeRelH>
          <wp14:sizeRelV relativeFrom="page">
            <wp14:pctHeight>0</wp14:pctHeight>
          </wp14:sizeRelV>
        </wp:anchor>
      </w:drawing>
    </w:r>
    <w:r w:rsidR="007351AA" w:rsidRPr="007351AA">
      <w:t xml:space="preserve"> </w:t>
    </w:r>
    <w:r w:rsidR="006F1D11" w:rsidRPr="006F1D1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E162E7"/>
    <w:multiLevelType w:val="hybridMultilevel"/>
    <w:tmpl w:val="25ACA7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9A4AC0"/>
    <w:multiLevelType w:val="hybridMultilevel"/>
    <w:tmpl w:val="CDA4AE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A964535"/>
    <w:multiLevelType w:val="hybridMultilevel"/>
    <w:tmpl w:val="24AE69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D80BEE"/>
    <w:multiLevelType w:val="hybridMultilevel"/>
    <w:tmpl w:val="CD1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1BE5CE9"/>
    <w:multiLevelType w:val="hybridMultilevel"/>
    <w:tmpl w:val="44C0DE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C7C771E"/>
    <w:multiLevelType w:val="hybridMultilevel"/>
    <w:tmpl w:val="0A0270D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6" w15:restartNumberingAfterBreak="0">
    <w:nsid w:val="20B15AC1"/>
    <w:multiLevelType w:val="hybridMultilevel"/>
    <w:tmpl w:val="C1D485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533D55"/>
    <w:multiLevelType w:val="hybridMultilevel"/>
    <w:tmpl w:val="594C1A9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EC27899"/>
    <w:multiLevelType w:val="hybridMultilevel"/>
    <w:tmpl w:val="001224EE"/>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ECF67E8"/>
    <w:multiLevelType w:val="hybridMultilevel"/>
    <w:tmpl w:val="F99EEF7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B160560"/>
    <w:multiLevelType w:val="hybridMultilevel"/>
    <w:tmpl w:val="05DAD086"/>
    <w:lvl w:ilvl="0" w:tplc="57B891BA">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CFD6B0C"/>
    <w:multiLevelType w:val="hybridMultilevel"/>
    <w:tmpl w:val="0B2612F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2" w15:restartNumberingAfterBreak="0">
    <w:nsid w:val="44C632C9"/>
    <w:multiLevelType w:val="hybridMultilevel"/>
    <w:tmpl w:val="BB4CD53E"/>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5F940C02"/>
    <w:multiLevelType w:val="hybridMultilevel"/>
    <w:tmpl w:val="2E98D0AE"/>
    <w:lvl w:ilvl="0" w:tplc="F54272EA">
      <w:start w:val="1"/>
      <w:numFmt w:val="bullet"/>
      <w:pStyle w:val="Lijstalinea"/>
      <w:lvlText w:val=""/>
      <w:lvlJc w:val="left"/>
      <w:pPr>
        <w:tabs>
          <w:tab w:val="num" w:pos="624"/>
        </w:tabs>
        <w:ind w:left="624" w:hanging="34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0A678CF"/>
    <w:multiLevelType w:val="hybridMultilevel"/>
    <w:tmpl w:val="D638D0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D55D70"/>
    <w:multiLevelType w:val="hybridMultilevel"/>
    <w:tmpl w:val="A95231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30548CB"/>
    <w:multiLevelType w:val="hybridMultilevel"/>
    <w:tmpl w:val="D3C248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87381349">
    <w:abstractNumId w:val="9"/>
  </w:num>
  <w:num w:numId="2" w16cid:durableId="1041857328">
    <w:abstractNumId w:val="7"/>
  </w:num>
  <w:num w:numId="3" w16cid:durableId="1019743451">
    <w:abstractNumId w:val="1"/>
  </w:num>
  <w:num w:numId="4" w16cid:durableId="1059400778">
    <w:abstractNumId w:val="8"/>
  </w:num>
  <w:num w:numId="5" w16cid:durableId="467667808">
    <w:abstractNumId w:val="10"/>
  </w:num>
  <w:num w:numId="6" w16cid:durableId="897282623">
    <w:abstractNumId w:val="3"/>
  </w:num>
  <w:num w:numId="7" w16cid:durableId="1495414236">
    <w:abstractNumId w:val="15"/>
  </w:num>
  <w:num w:numId="8" w16cid:durableId="1831015467">
    <w:abstractNumId w:val="6"/>
  </w:num>
  <w:num w:numId="9" w16cid:durableId="1731224342">
    <w:abstractNumId w:val="0"/>
  </w:num>
  <w:num w:numId="10" w16cid:durableId="795373854">
    <w:abstractNumId w:val="2"/>
  </w:num>
  <w:num w:numId="11" w16cid:durableId="1203054705">
    <w:abstractNumId w:val="13"/>
  </w:num>
  <w:num w:numId="12" w16cid:durableId="715932952">
    <w:abstractNumId w:val="4"/>
  </w:num>
  <w:num w:numId="13" w16cid:durableId="1711875619">
    <w:abstractNumId w:val="14"/>
  </w:num>
  <w:num w:numId="14" w16cid:durableId="326715997">
    <w:abstractNumId w:val="16"/>
  </w:num>
  <w:num w:numId="15" w16cid:durableId="657466134">
    <w:abstractNumId w:val="11"/>
  </w:num>
  <w:num w:numId="16" w16cid:durableId="1098134626">
    <w:abstractNumId w:val="5"/>
  </w:num>
  <w:num w:numId="17" w16cid:durableId="336469744">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0222"/>
    <w:rsid w:val="00000850"/>
    <w:rsid w:val="000008AD"/>
    <w:rsid w:val="00001047"/>
    <w:rsid w:val="00006872"/>
    <w:rsid w:val="000105DC"/>
    <w:rsid w:val="00010D0F"/>
    <w:rsid w:val="00015638"/>
    <w:rsid w:val="00017C4E"/>
    <w:rsid w:val="00021204"/>
    <w:rsid w:val="000242DA"/>
    <w:rsid w:val="00024BD6"/>
    <w:rsid w:val="00025187"/>
    <w:rsid w:val="0003096A"/>
    <w:rsid w:val="000324FD"/>
    <w:rsid w:val="00035128"/>
    <w:rsid w:val="00036743"/>
    <w:rsid w:val="00040792"/>
    <w:rsid w:val="00042BB1"/>
    <w:rsid w:val="000461CF"/>
    <w:rsid w:val="000517ED"/>
    <w:rsid w:val="00051D56"/>
    <w:rsid w:val="00053C1C"/>
    <w:rsid w:val="00060D17"/>
    <w:rsid w:val="00064245"/>
    <w:rsid w:val="00066C56"/>
    <w:rsid w:val="00067DB0"/>
    <w:rsid w:val="00070BE8"/>
    <w:rsid w:val="00073CE4"/>
    <w:rsid w:val="00084D41"/>
    <w:rsid w:val="000906CD"/>
    <w:rsid w:val="0009401C"/>
    <w:rsid w:val="000964CE"/>
    <w:rsid w:val="000A173F"/>
    <w:rsid w:val="000A5303"/>
    <w:rsid w:val="000A70A2"/>
    <w:rsid w:val="000A7473"/>
    <w:rsid w:val="000B083F"/>
    <w:rsid w:val="000C0817"/>
    <w:rsid w:val="000C4C50"/>
    <w:rsid w:val="000C4DBB"/>
    <w:rsid w:val="000C518C"/>
    <w:rsid w:val="000C617A"/>
    <w:rsid w:val="000C7DB2"/>
    <w:rsid w:val="000E1860"/>
    <w:rsid w:val="000E1E24"/>
    <w:rsid w:val="000E3921"/>
    <w:rsid w:val="000E4D59"/>
    <w:rsid w:val="000E7780"/>
    <w:rsid w:val="000F0EF5"/>
    <w:rsid w:val="000F201D"/>
    <w:rsid w:val="000F243A"/>
    <w:rsid w:val="000F63DD"/>
    <w:rsid w:val="000F73EC"/>
    <w:rsid w:val="000F7FD2"/>
    <w:rsid w:val="00101AAB"/>
    <w:rsid w:val="00102E9E"/>
    <w:rsid w:val="00105621"/>
    <w:rsid w:val="001076CF"/>
    <w:rsid w:val="00107C74"/>
    <w:rsid w:val="001232D9"/>
    <w:rsid w:val="001261CF"/>
    <w:rsid w:val="001267A6"/>
    <w:rsid w:val="0012774F"/>
    <w:rsid w:val="00132EB1"/>
    <w:rsid w:val="001347C1"/>
    <w:rsid w:val="0013600D"/>
    <w:rsid w:val="00136B82"/>
    <w:rsid w:val="00136CEE"/>
    <w:rsid w:val="00137698"/>
    <w:rsid w:val="00147FB9"/>
    <w:rsid w:val="001540C4"/>
    <w:rsid w:val="001553F2"/>
    <w:rsid w:val="00161378"/>
    <w:rsid w:val="00165B12"/>
    <w:rsid w:val="00165E86"/>
    <w:rsid w:val="001678E1"/>
    <w:rsid w:val="00167FB0"/>
    <w:rsid w:val="00170DAD"/>
    <w:rsid w:val="00172E61"/>
    <w:rsid w:val="001733A8"/>
    <w:rsid w:val="00176340"/>
    <w:rsid w:val="00176E1D"/>
    <w:rsid w:val="001774A2"/>
    <w:rsid w:val="00185F39"/>
    <w:rsid w:val="00191400"/>
    <w:rsid w:val="00193BAA"/>
    <w:rsid w:val="0019502F"/>
    <w:rsid w:val="001A048B"/>
    <w:rsid w:val="001A40E8"/>
    <w:rsid w:val="001A5B5C"/>
    <w:rsid w:val="001A69D7"/>
    <w:rsid w:val="001B0277"/>
    <w:rsid w:val="001B2718"/>
    <w:rsid w:val="001B32AA"/>
    <w:rsid w:val="001B3654"/>
    <w:rsid w:val="001B4A47"/>
    <w:rsid w:val="001B77D9"/>
    <w:rsid w:val="001C1A37"/>
    <w:rsid w:val="001C453E"/>
    <w:rsid w:val="001D2A03"/>
    <w:rsid w:val="001D4ECD"/>
    <w:rsid w:val="001D575E"/>
    <w:rsid w:val="001D7B4A"/>
    <w:rsid w:val="001E33BE"/>
    <w:rsid w:val="001E42B2"/>
    <w:rsid w:val="001E6C34"/>
    <w:rsid w:val="001E7256"/>
    <w:rsid w:val="001F0EAE"/>
    <w:rsid w:val="001F2F9C"/>
    <w:rsid w:val="001F7D05"/>
    <w:rsid w:val="00201071"/>
    <w:rsid w:val="00203EE1"/>
    <w:rsid w:val="00204898"/>
    <w:rsid w:val="00213A14"/>
    <w:rsid w:val="0021447E"/>
    <w:rsid w:val="00217922"/>
    <w:rsid w:val="00221255"/>
    <w:rsid w:val="00221511"/>
    <w:rsid w:val="002243DE"/>
    <w:rsid w:val="0022794B"/>
    <w:rsid w:val="0023055A"/>
    <w:rsid w:val="00231A0A"/>
    <w:rsid w:val="00233CCF"/>
    <w:rsid w:val="002363CF"/>
    <w:rsid w:val="00240957"/>
    <w:rsid w:val="00240D49"/>
    <w:rsid w:val="00241333"/>
    <w:rsid w:val="002425F1"/>
    <w:rsid w:val="002508FE"/>
    <w:rsid w:val="00252FD4"/>
    <w:rsid w:val="00254760"/>
    <w:rsid w:val="002563B9"/>
    <w:rsid w:val="002570B9"/>
    <w:rsid w:val="00257E6F"/>
    <w:rsid w:val="0026248F"/>
    <w:rsid w:val="00266A5F"/>
    <w:rsid w:val="00270AB6"/>
    <w:rsid w:val="00271A44"/>
    <w:rsid w:val="00272A1D"/>
    <w:rsid w:val="002816D6"/>
    <w:rsid w:val="002876FB"/>
    <w:rsid w:val="00290DAD"/>
    <w:rsid w:val="002921A9"/>
    <w:rsid w:val="00292631"/>
    <w:rsid w:val="00295860"/>
    <w:rsid w:val="00295A0C"/>
    <w:rsid w:val="002A43DB"/>
    <w:rsid w:val="002A4F5E"/>
    <w:rsid w:val="002B3E44"/>
    <w:rsid w:val="002B43EE"/>
    <w:rsid w:val="002B56D0"/>
    <w:rsid w:val="002C2628"/>
    <w:rsid w:val="002C516A"/>
    <w:rsid w:val="002D213C"/>
    <w:rsid w:val="002D3515"/>
    <w:rsid w:val="002E02B2"/>
    <w:rsid w:val="002E349E"/>
    <w:rsid w:val="002E37E5"/>
    <w:rsid w:val="002E496D"/>
    <w:rsid w:val="002E49A1"/>
    <w:rsid w:val="002E5360"/>
    <w:rsid w:val="002E5687"/>
    <w:rsid w:val="002F09A5"/>
    <w:rsid w:val="002F2F63"/>
    <w:rsid w:val="002F4034"/>
    <w:rsid w:val="002F5E67"/>
    <w:rsid w:val="002F707F"/>
    <w:rsid w:val="002F714A"/>
    <w:rsid w:val="003040C2"/>
    <w:rsid w:val="00305097"/>
    <w:rsid w:val="003050EE"/>
    <w:rsid w:val="00311844"/>
    <w:rsid w:val="00316122"/>
    <w:rsid w:val="00316DE3"/>
    <w:rsid w:val="003177B6"/>
    <w:rsid w:val="00317A83"/>
    <w:rsid w:val="0032036A"/>
    <w:rsid w:val="00326B65"/>
    <w:rsid w:val="00341524"/>
    <w:rsid w:val="0034235E"/>
    <w:rsid w:val="003436DE"/>
    <w:rsid w:val="0034671A"/>
    <w:rsid w:val="00350EBE"/>
    <w:rsid w:val="003510C2"/>
    <w:rsid w:val="003528EF"/>
    <w:rsid w:val="00353F2F"/>
    <w:rsid w:val="00357858"/>
    <w:rsid w:val="00357C43"/>
    <w:rsid w:val="00357EA8"/>
    <w:rsid w:val="00360222"/>
    <w:rsid w:val="00361CDC"/>
    <w:rsid w:val="003620CC"/>
    <w:rsid w:val="00363BA5"/>
    <w:rsid w:val="00367327"/>
    <w:rsid w:val="00367667"/>
    <w:rsid w:val="00367FDD"/>
    <w:rsid w:val="00370410"/>
    <w:rsid w:val="00371EE8"/>
    <w:rsid w:val="00373F29"/>
    <w:rsid w:val="00374D06"/>
    <w:rsid w:val="00377167"/>
    <w:rsid w:val="00382ECE"/>
    <w:rsid w:val="00391752"/>
    <w:rsid w:val="00391AF0"/>
    <w:rsid w:val="00395180"/>
    <w:rsid w:val="00395871"/>
    <w:rsid w:val="0039656E"/>
    <w:rsid w:val="00396A26"/>
    <w:rsid w:val="00396FEC"/>
    <w:rsid w:val="003A02DB"/>
    <w:rsid w:val="003A0663"/>
    <w:rsid w:val="003A3DD3"/>
    <w:rsid w:val="003A4675"/>
    <w:rsid w:val="003A73AD"/>
    <w:rsid w:val="003A7C3E"/>
    <w:rsid w:val="003B1130"/>
    <w:rsid w:val="003B29EB"/>
    <w:rsid w:val="003B33E3"/>
    <w:rsid w:val="003B4E7C"/>
    <w:rsid w:val="003B7BF2"/>
    <w:rsid w:val="003C7CA9"/>
    <w:rsid w:val="003D4591"/>
    <w:rsid w:val="003D7307"/>
    <w:rsid w:val="003E02E7"/>
    <w:rsid w:val="003E1991"/>
    <w:rsid w:val="003E5258"/>
    <w:rsid w:val="003E5695"/>
    <w:rsid w:val="003E7F0D"/>
    <w:rsid w:val="003F142A"/>
    <w:rsid w:val="003F495E"/>
    <w:rsid w:val="003F6760"/>
    <w:rsid w:val="00403AC3"/>
    <w:rsid w:val="00405CD5"/>
    <w:rsid w:val="00406652"/>
    <w:rsid w:val="00407911"/>
    <w:rsid w:val="004101B0"/>
    <w:rsid w:val="00413D69"/>
    <w:rsid w:val="00423043"/>
    <w:rsid w:val="004262F1"/>
    <w:rsid w:val="00427D2A"/>
    <w:rsid w:val="00432F2D"/>
    <w:rsid w:val="0043450F"/>
    <w:rsid w:val="00435A67"/>
    <w:rsid w:val="00444175"/>
    <w:rsid w:val="00445219"/>
    <w:rsid w:val="004463A1"/>
    <w:rsid w:val="004518C5"/>
    <w:rsid w:val="004534E7"/>
    <w:rsid w:val="00453706"/>
    <w:rsid w:val="0045428C"/>
    <w:rsid w:val="0046008A"/>
    <w:rsid w:val="00461B69"/>
    <w:rsid w:val="004635A4"/>
    <w:rsid w:val="00464333"/>
    <w:rsid w:val="00465830"/>
    <w:rsid w:val="00467B92"/>
    <w:rsid w:val="004734D5"/>
    <w:rsid w:val="00473BFC"/>
    <w:rsid w:val="0047425F"/>
    <w:rsid w:val="004758CC"/>
    <w:rsid w:val="00476478"/>
    <w:rsid w:val="004833F9"/>
    <w:rsid w:val="004871CA"/>
    <w:rsid w:val="004879AB"/>
    <w:rsid w:val="00487DD0"/>
    <w:rsid w:val="00491F5C"/>
    <w:rsid w:val="004A002C"/>
    <w:rsid w:val="004A3A37"/>
    <w:rsid w:val="004A4B3D"/>
    <w:rsid w:val="004A6733"/>
    <w:rsid w:val="004B0051"/>
    <w:rsid w:val="004B02D5"/>
    <w:rsid w:val="004B2B32"/>
    <w:rsid w:val="004B2CD4"/>
    <w:rsid w:val="004B4268"/>
    <w:rsid w:val="004B73C7"/>
    <w:rsid w:val="004C0CD2"/>
    <w:rsid w:val="004C158B"/>
    <w:rsid w:val="004C27DA"/>
    <w:rsid w:val="004C30C0"/>
    <w:rsid w:val="004C5F98"/>
    <w:rsid w:val="004D2A9C"/>
    <w:rsid w:val="004D7F37"/>
    <w:rsid w:val="004E31FC"/>
    <w:rsid w:val="004E5564"/>
    <w:rsid w:val="004F09C4"/>
    <w:rsid w:val="004F425A"/>
    <w:rsid w:val="004F4A82"/>
    <w:rsid w:val="00501DE3"/>
    <w:rsid w:val="00501E57"/>
    <w:rsid w:val="005136F4"/>
    <w:rsid w:val="00516847"/>
    <w:rsid w:val="00517AFD"/>
    <w:rsid w:val="00517F26"/>
    <w:rsid w:val="00522B75"/>
    <w:rsid w:val="00522D17"/>
    <w:rsid w:val="005235CB"/>
    <w:rsid w:val="00525F5F"/>
    <w:rsid w:val="00527B22"/>
    <w:rsid w:val="00533BE0"/>
    <w:rsid w:val="00534A8E"/>
    <w:rsid w:val="005404E5"/>
    <w:rsid w:val="00552671"/>
    <w:rsid w:val="0055320F"/>
    <w:rsid w:val="005537DC"/>
    <w:rsid w:val="005575BE"/>
    <w:rsid w:val="005605C7"/>
    <w:rsid w:val="0056273C"/>
    <w:rsid w:val="0056534C"/>
    <w:rsid w:val="0056681C"/>
    <w:rsid w:val="00574316"/>
    <w:rsid w:val="00574909"/>
    <w:rsid w:val="00580DA5"/>
    <w:rsid w:val="0058274E"/>
    <w:rsid w:val="005911AB"/>
    <w:rsid w:val="00596301"/>
    <w:rsid w:val="005970F4"/>
    <w:rsid w:val="005A0358"/>
    <w:rsid w:val="005A35E2"/>
    <w:rsid w:val="005A441A"/>
    <w:rsid w:val="005A5EBE"/>
    <w:rsid w:val="005A6764"/>
    <w:rsid w:val="005A6C1E"/>
    <w:rsid w:val="005B4DBD"/>
    <w:rsid w:val="005B573C"/>
    <w:rsid w:val="005B666A"/>
    <w:rsid w:val="005B6A15"/>
    <w:rsid w:val="005C0022"/>
    <w:rsid w:val="005C4395"/>
    <w:rsid w:val="005C6413"/>
    <w:rsid w:val="005C6DA4"/>
    <w:rsid w:val="005C7B6B"/>
    <w:rsid w:val="005D01B1"/>
    <w:rsid w:val="005D13DF"/>
    <w:rsid w:val="005D2AA7"/>
    <w:rsid w:val="005E0AD5"/>
    <w:rsid w:val="005E2587"/>
    <w:rsid w:val="005E2693"/>
    <w:rsid w:val="005E55EC"/>
    <w:rsid w:val="005E6012"/>
    <w:rsid w:val="005F0B5B"/>
    <w:rsid w:val="005F1ACC"/>
    <w:rsid w:val="005F21FA"/>
    <w:rsid w:val="005F3DD2"/>
    <w:rsid w:val="006003C2"/>
    <w:rsid w:val="00603120"/>
    <w:rsid w:val="0060559A"/>
    <w:rsid w:val="0060606D"/>
    <w:rsid w:val="006133D2"/>
    <w:rsid w:val="00614E41"/>
    <w:rsid w:val="006178DF"/>
    <w:rsid w:val="00623540"/>
    <w:rsid w:val="0062722C"/>
    <w:rsid w:val="006279C2"/>
    <w:rsid w:val="006332CE"/>
    <w:rsid w:val="00633B23"/>
    <w:rsid w:val="0064052E"/>
    <w:rsid w:val="00642F6A"/>
    <w:rsid w:val="006441FA"/>
    <w:rsid w:val="00651759"/>
    <w:rsid w:val="00657C62"/>
    <w:rsid w:val="00662261"/>
    <w:rsid w:val="0067500A"/>
    <w:rsid w:val="0069171D"/>
    <w:rsid w:val="00695225"/>
    <w:rsid w:val="006954AD"/>
    <w:rsid w:val="006A0364"/>
    <w:rsid w:val="006A553D"/>
    <w:rsid w:val="006A5B3C"/>
    <w:rsid w:val="006A60E6"/>
    <w:rsid w:val="006A703E"/>
    <w:rsid w:val="006A75A0"/>
    <w:rsid w:val="006B0537"/>
    <w:rsid w:val="006B4542"/>
    <w:rsid w:val="006B64D0"/>
    <w:rsid w:val="006B7A3A"/>
    <w:rsid w:val="006C220E"/>
    <w:rsid w:val="006C2545"/>
    <w:rsid w:val="006C796A"/>
    <w:rsid w:val="006D0282"/>
    <w:rsid w:val="006D08E4"/>
    <w:rsid w:val="006D2930"/>
    <w:rsid w:val="006D3C81"/>
    <w:rsid w:val="006D4F7C"/>
    <w:rsid w:val="006D7E17"/>
    <w:rsid w:val="006E0CE0"/>
    <w:rsid w:val="006E594F"/>
    <w:rsid w:val="006F1D11"/>
    <w:rsid w:val="006F24D9"/>
    <w:rsid w:val="006F28E3"/>
    <w:rsid w:val="006F35D7"/>
    <w:rsid w:val="006F4CD0"/>
    <w:rsid w:val="006F599D"/>
    <w:rsid w:val="006F5A36"/>
    <w:rsid w:val="006F7DC2"/>
    <w:rsid w:val="00702628"/>
    <w:rsid w:val="0071035A"/>
    <w:rsid w:val="00710BA6"/>
    <w:rsid w:val="00715C10"/>
    <w:rsid w:val="00717F3F"/>
    <w:rsid w:val="007218D5"/>
    <w:rsid w:val="00723FED"/>
    <w:rsid w:val="00730E75"/>
    <w:rsid w:val="00734871"/>
    <w:rsid w:val="00734CD6"/>
    <w:rsid w:val="007351AA"/>
    <w:rsid w:val="00736895"/>
    <w:rsid w:val="0074204D"/>
    <w:rsid w:val="00742AEA"/>
    <w:rsid w:val="007465FD"/>
    <w:rsid w:val="0075016A"/>
    <w:rsid w:val="00751906"/>
    <w:rsid w:val="00752C2F"/>
    <w:rsid w:val="0075534B"/>
    <w:rsid w:val="00756AA3"/>
    <w:rsid w:val="0076195E"/>
    <w:rsid w:val="00762B05"/>
    <w:rsid w:val="00763419"/>
    <w:rsid w:val="00764DCD"/>
    <w:rsid w:val="00765579"/>
    <w:rsid w:val="00771776"/>
    <w:rsid w:val="00771E8E"/>
    <w:rsid w:val="00774D27"/>
    <w:rsid w:val="007756D7"/>
    <w:rsid w:val="00777EA6"/>
    <w:rsid w:val="0078095A"/>
    <w:rsid w:val="00781A77"/>
    <w:rsid w:val="00792FCF"/>
    <w:rsid w:val="00795EE1"/>
    <w:rsid w:val="0079685F"/>
    <w:rsid w:val="007A230D"/>
    <w:rsid w:val="007A3970"/>
    <w:rsid w:val="007A467F"/>
    <w:rsid w:val="007A4C28"/>
    <w:rsid w:val="007A5BE1"/>
    <w:rsid w:val="007A73D9"/>
    <w:rsid w:val="007B7F1F"/>
    <w:rsid w:val="007C4909"/>
    <w:rsid w:val="007C6375"/>
    <w:rsid w:val="007C7540"/>
    <w:rsid w:val="007D0232"/>
    <w:rsid w:val="007D732B"/>
    <w:rsid w:val="007D7ECF"/>
    <w:rsid w:val="007E00FA"/>
    <w:rsid w:val="007E1BD3"/>
    <w:rsid w:val="007E5A43"/>
    <w:rsid w:val="007F0376"/>
    <w:rsid w:val="007F6510"/>
    <w:rsid w:val="00802C4C"/>
    <w:rsid w:val="00803207"/>
    <w:rsid w:val="008041E9"/>
    <w:rsid w:val="008053A3"/>
    <w:rsid w:val="008101BA"/>
    <w:rsid w:val="0081224E"/>
    <w:rsid w:val="0081476C"/>
    <w:rsid w:val="008165B5"/>
    <w:rsid w:val="00820DB8"/>
    <w:rsid w:val="00825F5A"/>
    <w:rsid w:val="0083419C"/>
    <w:rsid w:val="00836EEB"/>
    <w:rsid w:val="00837D66"/>
    <w:rsid w:val="0084023B"/>
    <w:rsid w:val="00840C31"/>
    <w:rsid w:val="00843094"/>
    <w:rsid w:val="00843356"/>
    <w:rsid w:val="00845E47"/>
    <w:rsid w:val="008462F6"/>
    <w:rsid w:val="00847D1A"/>
    <w:rsid w:val="0085156D"/>
    <w:rsid w:val="00851AB1"/>
    <w:rsid w:val="00854C00"/>
    <w:rsid w:val="0087010A"/>
    <w:rsid w:val="008719A9"/>
    <w:rsid w:val="0087503A"/>
    <w:rsid w:val="008756E6"/>
    <w:rsid w:val="00875980"/>
    <w:rsid w:val="00891AD1"/>
    <w:rsid w:val="00891E4D"/>
    <w:rsid w:val="0089511F"/>
    <w:rsid w:val="008A0F88"/>
    <w:rsid w:val="008A417C"/>
    <w:rsid w:val="008A46CF"/>
    <w:rsid w:val="008A6378"/>
    <w:rsid w:val="008B00A4"/>
    <w:rsid w:val="008B110C"/>
    <w:rsid w:val="008C1E24"/>
    <w:rsid w:val="008C306C"/>
    <w:rsid w:val="008C512C"/>
    <w:rsid w:val="008C61CC"/>
    <w:rsid w:val="008D060A"/>
    <w:rsid w:val="008D18D8"/>
    <w:rsid w:val="008D1A97"/>
    <w:rsid w:val="008E1077"/>
    <w:rsid w:val="008E5240"/>
    <w:rsid w:val="008F0C55"/>
    <w:rsid w:val="008F0D3C"/>
    <w:rsid w:val="008F0E78"/>
    <w:rsid w:val="008F10E7"/>
    <w:rsid w:val="008F1221"/>
    <w:rsid w:val="008F4116"/>
    <w:rsid w:val="008F5492"/>
    <w:rsid w:val="008F644B"/>
    <w:rsid w:val="009003CD"/>
    <w:rsid w:val="00910DC0"/>
    <w:rsid w:val="009111C1"/>
    <w:rsid w:val="0091429B"/>
    <w:rsid w:val="0091688C"/>
    <w:rsid w:val="00924489"/>
    <w:rsid w:val="00930AFE"/>
    <w:rsid w:val="00934BE9"/>
    <w:rsid w:val="009372B9"/>
    <w:rsid w:val="009372C5"/>
    <w:rsid w:val="009411BB"/>
    <w:rsid w:val="00942A2A"/>
    <w:rsid w:val="00944E06"/>
    <w:rsid w:val="0094511C"/>
    <w:rsid w:val="00945556"/>
    <w:rsid w:val="00945589"/>
    <w:rsid w:val="00945624"/>
    <w:rsid w:val="00951F62"/>
    <w:rsid w:val="009532EF"/>
    <w:rsid w:val="00955977"/>
    <w:rsid w:val="00960EE9"/>
    <w:rsid w:val="009622BE"/>
    <w:rsid w:val="00964489"/>
    <w:rsid w:val="00966939"/>
    <w:rsid w:val="00970501"/>
    <w:rsid w:val="00973AB2"/>
    <w:rsid w:val="00977EFF"/>
    <w:rsid w:val="0098175D"/>
    <w:rsid w:val="00981B62"/>
    <w:rsid w:val="00981E25"/>
    <w:rsid w:val="009865DA"/>
    <w:rsid w:val="00993C40"/>
    <w:rsid w:val="00993D03"/>
    <w:rsid w:val="00994257"/>
    <w:rsid w:val="00994460"/>
    <w:rsid w:val="0099640F"/>
    <w:rsid w:val="0099671D"/>
    <w:rsid w:val="009A3F4D"/>
    <w:rsid w:val="009A3F75"/>
    <w:rsid w:val="009A4186"/>
    <w:rsid w:val="009A6A84"/>
    <w:rsid w:val="009A6F8F"/>
    <w:rsid w:val="009A7E0C"/>
    <w:rsid w:val="009B21C5"/>
    <w:rsid w:val="009B2BE2"/>
    <w:rsid w:val="009B445C"/>
    <w:rsid w:val="009B515D"/>
    <w:rsid w:val="009B6519"/>
    <w:rsid w:val="009B77AB"/>
    <w:rsid w:val="009C16B4"/>
    <w:rsid w:val="009D0318"/>
    <w:rsid w:val="009D05A9"/>
    <w:rsid w:val="009D21AC"/>
    <w:rsid w:val="009D2B99"/>
    <w:rsid w:val="009D35D6"/>
    <w:rsid w:val="009D6ED1"/>
    <w:rsid w:val="009E01F0"/>
    <w:rsid w:val="009E10C2"/>
    <w:rsid w:val="009E213B"/>
    <w:rsid w:val="009E656E"/>
    <w:rsid w:val="009E6ACE"/>
    <w:rsid w:val="009E7DF6"/>
    <w:rsid w:val="009F0323"/>
    <w:rsid w:val="009F135F"/>
    <w:rsid w:val="009F78D4"/>
    <w:rsid w:val="009F7B3E"/>
    <w:rsid w:val="009F7E0D"/>
    <w:rsid w:val="00A00EA8"/>
    <w:rsid w:val="00A016BE"/>
    <w:rsid w:val="00A05AFF"/>
    <w:rsid w:val="00A05C29"/>
    <w:rsid w:val="00A06651"/>
    <w:rsid w:val="00A06EB0"/>
    <w:rsid w:val="00A078F2"/>
    <w:rsid w:val="00A07E0B"/>
    <w:rsid w:val="00A143BA"/>
    <w:rsid w:val="00A210A9"/>
    <w:rsid w:val="00A23847"/>
    <w:rsid w:val="00A26928"/>
    <w:rsid w:val="00A27D12"/>
    <w:rsid w:val="00A31A97"/>
    <w:rsid w:val="00A32A5B"/>
    <w:rsid w:val="00A33196"/>
    <w:rsid w:val="00A33FE0"/>
    <w:rsid w:val="00A41E0F"/>
    <w:rsid w:val="00A4224A"/>
    <w:rsid w:val="00A422D4"/>
    <w:rsid w:val="00A44330"/>
    <w:rsid w:val="00A55216"/>
    <w:rsid w:val="00A6070E"/>
    <w:rsid w:val="00A6230F"/>
    <w:rsid w:val="00A623B3"/>
    <w:rsid w:val="00A71E43"/>
    <w:rsid w:val="00A8070C"/>
    <w:rsid w:val="00A823C9"/>
    <w:rsid w:val="00A82B85"/>
    <w:rsid w:val="00A838D7"/>
    <w:rsid w:val="00A838E2"/>
    <w:rsid w:val="00A83F34"/>
    <w:rsid w:val="00A85124"/>
    <w:rsid w:val="00A90382"/>
    <w:rsid w:val="00A905CA"/>
    <w:rsid w:val="00A90857"/>
    <w:rsid w:val="00A91AE3"/>
    <w:rsid w:val="00A93AE2"/>
    <w:rsid w:val="00A93D96"/>
    <w:rsid w:val="00A9670A"/>
    <w:rsid w:val="00A96EC9"/>
    <w:rsid w:val="00AA062B"/>
    <w:rsid w:val="00AA3C33"/>
    <w:rsid w:val="00AA5283"/>
    <w:rsid w:val="00AB133A"/>
    <w:rsid w:val="00AB292D"/>
    <w:rsid w:val="00AB4CA7"/>
    <w:rsid w:val="00AB5FD4"/>
    <w:rsid w:val="00AB6A8E"/>
    <w:rsid w:val="00AC0512"/>
    <w:rsid w:val="00AC6C63"/>
    <w:rsid w:val="00AC7B6A"/>
    <w:rsid w:val="00AD233C"/>
    <w:rsid w:val="00AD36BB"/>
    <w:rsid w:val="00AD3C56"/>
    <w:rsid w:val="00AD7E80"/>
    <w:rsid w:val="00AE1772"/>
    <w:rsid w:val="00AE7593"/>
    <w:rsid w:val="00AE7D34"/>
    <w:rsid w:val="00AF0B71"/>
    <w:rsid w:val="00AF5219"/>
    <w:rsid w:val="00AF523B"/>
    <w:rsid w:val="00AF6813"/>
    <w:rsid w:val="00AF6E14"/>
    <w:rsid w:val="00B05493"/>
    <w:rsid w:val="00B11043"/>
    <w:rsid w:val="00B143B4"/>
    <w:rsid w:val="00B21AD0"/>
    <w:rsid w:val="00B22D8B"/>
    <w:rsid w:val="00B237FB"/>
    <w:rsid w:val="00B267DD"/>
    <w:rsid w:val="00B32A95"/>
    <w:rsid w:val="00B37C26"/>
    <w:rsid w:val="00B41137"/>
    <w:rsid w:val="00B43A25"/>
    <w:rsid w:val="00B44140"/>
    <w:rsid w:val="00B46051"/>
    <w:rsid w:val="00B47DF2"/>
    <w:rsid w:val="00B51DFC"/>
    <w:rsid w:val="00B5482D"/>
    <w:rsid w:val="00B550CC"/>
    <w:rsid w:val="00B6095B"/>
    <w:rsid w:val="00B60E66"/>
    <w:rsid w:val="00B61442"/>
    <w:rsid w:val="00B61891"/>
    <w:rsid w:val="00B626E7"/>
    <w:rsid w:val="00B63BEB"/>
    <w:rsid w:val="00B76427"/>
    <w:rsid w:val="00B7784E"/>
    <w:rsid w:val="00B82D65"/>
    <w:rsid w:val="00B86A7C"/>
    <w:rsid w:val="00B90C71"/>
    <w:rsid w:val="00B93BC1"/>
    <w:rsid w:val="00B93D74"/>
    <w:rsid w:val="00B93F7A"/>
    <w:rsid w:val="00B95860"/>
    <w:rsid w:val="00B9657D"/>
    <w:rsid w:val="00B96CFF"/>
    <w:rsid w:val="00BA3A41"/>
    <w:rsid w:val="00BA5435"/>
    <w:rsid w:val="00BA77D1"/>
    <w:rsid w:val="00BA7D20"/>
    <w:rsid w:val="00BB2438"/>
    <w:rsid w:val="00BB26AC"/>
    <w:rsid w:val="00BB2C1D"/>
    <w:rsid w:val="00BB37F8"/>
    <w:rsid w:val="00BC148E"/>
    <w:rsid w:val="00BC5B39"/>
    <w:rsid w:val="00BD0C30"/>
    <w:rsid w:val="00BD4BA3"/>
    <w:rsid w:val="00BD5231"/>
    <w:rsid w:val="00BD76CD"/>
    <w:rsid w:val="00BE08D0"/>
    <w:rsid w:val="00BE6BF6"/>
    <w:rsid w:val="00BE6E35"/>
    <w:rsid w:val="00BF1733"/>
    <w:rsid w:val="00BF3636"/>
    <w:rsid w:val="00BF415C"/>
    <w:rsid w:val="00BF64ED"/>
    <w:rsid w:val="00C00EFE"/>
    <w:rsid w:val="00C0360D"/>
    <w:rsid w:val="00C04327"/>
    <w:rsid w:val="00C06BEF"/>
    <w:rsid w:val="00C10AEF"/>
    <w:rsid w:val="00C12F9C"/>
    <w:rsid w:val="00C1410F"/>
    <w:rsid w:val="00C15DE3"/>
    <w:rsid w:val="00C22099"/>
    <w:rsid w:val="00C22A1D"/>
    <w:rsid w:val="00C22A3E"/>
    <w:rsid w:val="00C3168D"/>
    <w:rsid w:val="00C3246E"/>
    <w:rsid w:val="00C43995"/>
    <w:rsid w:val="00C449B8"/>
    <w:rsid w:val="00C46252"/>
    <w:rsid w:val="00C52F3E"/>
    <w:rsid w:val="00C553F5"/>
    <w:rsid w:val="00C56A69"/>
    <w:rsid w:val="00C570FE"/>
    <w:rsid w:val="00C60479"/>
    <w:rsid w:val="00C60584"/>
    <w:rsid w:val="00C63BF6"/>
    <w:rsid w:val="00C65481"/>
    <w:rsid w:val="00C65FE9"/>
    <w:rsid w:val="00C67418"/>
    <w:rsid w:val="00C712FD"/>
    <w:rsid w:val="00C801E8"/>
    <w:rsid w:val="00C83119"/>
    <w:rsid w:val="00C8535E"/>
    <w:rsid w:val="00C85E80"/>
    <w:rsid w:val="00C861E8"/>
    <w:rsid w:val="00C86A20"/>
    <w:rsid w:val="00C86B27"/>
    <w:rsid w:val="00C91312"/>
    <w:rsid w:val="00C951A5"/>
    <w:rsid w:val="00C96197"/>
    <w:rsid w:val="00CA6AAB"/>
    <w:rsid w:val="00CB05BF"/>
    <w:rsid w:val="00CB5BDE"/>
    <w:rsid w:val="00CB6E0A"/>
    <w:rsid w:val="00CC19C4"/>
    <w:rsid w:val="00CC6429"/>
    <w:rsid w:val="00CC6D8C"/>
    <w:rsid w:val="00CD0E52"/>
    <w:rsid w:val="00CD1D5E"/>
    <w:rsid w:val="00CD3C7A"/>
    <w:rsid w:val="00CE14D2"/>
    <w:rsid w:val="00CE3659"/>
    <w:rsid w:val="00CE48B6"/>
    <w:rsid w:val="00CF0B91"/>
    <w:rsid w:val="00CF179F"/>
    <w:rsid w:val="00CF23C3"/>
    <w:rsid w:val="00CF3549"/>
    <w:rsid w:val="00CF3E89"/>
    <w:rsid w:val="00CF69C0"/>
    <w:rsid w:val="00D000B8"/>
    <w:rsid w:val="00D02248"/>
    <w:rsid w:val="00D022C8"/>
    <w:rsid w:val="00D11206"/>
    <w:rsid w:val="00D13324"/>
    <w:rsid w:val="00D14E36"/>
    <w:rsid w:val="00D16026"/>
    <w:rsid w:val="00D168AE"/>
    <w:rsid w:val="00D316A2"/>
    <w:rsid w:val="00D32289"/>
    <w:rsid w:val="00D33F93"/>
    <w:rsid w:val="00D42F4C"/>
    <w:rsid w:val="00D431CC"/>
    <w:rsid w:val="00D43A91"/>
    <w:rsid w:val="00D46337"/>
    <w:rsid w:val="00D475F7"/>
    <w:rsid w:val="00D52C0A"/>
    <w:rsid w:val="00D60080"/>
    <w:rsid w:val="00D60AD9"/>
    <w:rsid w:val="00D63769"/>
    <w:rsid w:val="00D645BD"/>
    <w:rsid w:val="00D66C1C"/>
    <w:rsid w:val="00D70652"/>
    <w:rsid w:val="00D7293E"/>
    <w:rsid w:val="00D768CD"/>
    <w:rsid w:val="00D77BE6"/>
    <w:rsid w:val="00D83C6F"/>
    <w:rsid w:val="00D84FB9"/>
    <w:rsid w:val="00D87C78"/>
    <w:rsid w:val="00D90445"/>
    <w:rsid w:val="00D93C90"/>
    <w:rsid w:val="00D96494"/>
    <w:rsid w:val="00DA167A"/>
    <w:rsid w:val="00DA3190"/>
    <w:rsid w:val="00DA5780"/>
    <w:rsid w:val="00DB0023"/>
    <w:rsid w:val="00DB25B7"/>
    <w:rsid w:val="00DB5D92"/>
    <w:rsid w:val="00DB74AC"/>
    <w:rsid w:val="00DB7B20"/>
    <w:rsid w:val="00DC2FBD"/>
    <w:rsid w:val="00DC4EB4"/>
    <w:rsid w:val="00DC4FBF"/>
    <w:rsid w:val="00DD1F9B"/>
    <w:rsid w:val="00DD35E0"/>
    <w:rsid w:val="00DD6636"/>
    <w:rsid w:val="00DE25C8"/>
    <w:rsid w:val="00DF0F80"/>
    <w:rsid w:val="00DF2ED8"/>
    <w:rsid w:val="00DF4592"/>
    <w:rsid w:val="00E008B3"/>
    <w:rsid w:val="00E00F36"/>
    <w:rsid w:val="00E04E23"/>
    <w:rsid w:val="00E138F2"/>
    <w:rsid w:val="00E14462"/>
    <w:rsid w:val="00E1453C"/>
    <w:rsid w:val="00E14E5D"/>
    <w:rsid w:val="00E176E4"/>
    <w:rsid w:val="00E20056"/>
    <w:rsid w:val="00E2427F"/>
    <w:rsid w:val="00E27DE5"/>
    <w:rsid w:val="00E302E8"/>
    <w:rsid w:val="00E3106D"/>
    <w:rsid w:val="00E32380"/>
    <w:rsid w:val="00E32E38"/>
    <w:rsid w:val="00E33856"/>
    <w:rsid w:val="00E34D14"/>
    <w:rsid w:val="00E35930"/>
    <w:rsid w:val="00E36DE0"/>
    <w:rsid w:val="00E3753B"/>
    <w:rsid w:val="00E40C61"/>
    <w:rsid w:val="00E411B6"/>
    <w:rsid w:val="00E42111"/>
    <w:rsid w:val="00E43616"/>
    <w:rsid w:val="00E44B54"/>
    <w:rsid w:val="00E44D9C"/>
    <w:rsid w:val="00E45E69"/>
    <w:rsid w:val="00E518D3"/>
    <w:rsid w:val="00E529BE"/>
    <w:rsid w:val="00E54445"/>
    <w:rsid w:val="00E63547"/>
    <w:rsid w:val="00E6534C"/>
    <w:rsid w:val="00E70535"/>
    <w:rsid w:val="00E80853"/>
    <w:rsid w:val="00E85760"/>
    <w:rsid w:val="00E878D1"/>
    <w:rsid w:val="00E90D86"/>
    <w:rsid w:val="00E92931"/>
    <w:rsid w:val="00E9589E"/>
    <w:rsid w:val="00E96D60"/>
    <w:rsid w:val="00E97D06"/>
    <w:rsid w:val="00EA11AE"/>
    <w:rsid w:val="00EA27A1"/>
    <w:rsid w:val="00EA2AC5"/>
    <w:rsid w:val="00EA5E3E"/>
    <w:rsid w:val="00EA77DC"/>
    <w:rsid w:val="00EB04F2"/>
    <w:rsid w:val="00EB2FBB"/>
    <w:rsid w:val="00EB58B4"/>
    <w:rsid w:val="00EC5B9E"/>
    <w:rsid w:val="00EE33B4"/>
    <w:rsid w:val="00EE763F"/>
    <w:rsid w:val="00EF0DEA"/>
    <w:rsid w:val="00EF0F29"/>
    <w:rsid w:val="00EF243F"/>
    <w:rsid w:val="00EF6DE0"/>
    <w:rsid w:val="00F00A94"/>
    <w:rsid w:val="00F0102B"/>
    <w:rsid w:val="00F04643"/>
    <w:rsid w:val="00F04C73"/>
    <w:rsid w:val="00F05861"/>
    <w:rsid w:val="00F06041"/>
    <w:rsid w:val="00F10A42"/>
    <w:rsid w:val="00F113E1"/>
    <w:rsid w:val="00F11988"/>
    <w:rsid w:val="00F1567E"/>
    <w:rsid w:val="00F263B4"/>
    <w:rsid w:val="00F27AB6"/>
    <w:rsid w:val="00F27E3A"/>
    <w:rsid w:val="00F326B0"/>
    <w:rsid w:val="00F40AE1"/>
    <w:rsid w:val="00F51318"/>
    <w:rsid w:val="00F52896"/>
    <w:rsid w:val="00F555D8"/>
    <w:rsid w:val="00F56312"/>
    <w:rsid w:val="00F606A1"/>
    <w:rsid w:val="00F60E86"/>
    <w:rsid w:val="00F63E12"/>
    <w:rsid w:val="00F63F7C"/>
    <w:rsid w:val="00F645CE"/>
    <w:rsid w:val="00F65A93"/>
    <w:rsid w:val="00F671AD"/>
    <w:rsid w:val="00F74A67"/>
    <w:rsid w:val="00F7528E"/>
    <w:rsid w:val="00F76383"/>
    <w:rsid w:val="00F77755"/>
    <w:rsid w:val="00F82F5F"/>
    <w:rsid w:val="00F8302A"/>
    <w:rsid w:val="00F90C52"/>
    <w:rsid w:val="00F952DB"/>
    <w:rsid w:val="00F96AE9"/>
    <w:rsid w:val="00FA3F0E"/>
    <w:rsid w:val="00FA517A"/>
    <w:rsid w:val="00FA57C5"/>
    <w:rsid w:val="00FA65B1"/>
    <w:rsid w:val="00FA772A"/>
    <w:rsid w:val="00FB3AAD"/>
    <w:rsid w:val="00FB59B1"/>
    <w:rsid w:val="00FB63DC"/>
    <w:rsid w:val="00FB772B"/>
    <w:rsid w:val="00FC20BE"/>
    <w:rsid w:val="00FC2659"/>
    <w:rsid w:val="00FC323A"/>
    <w:rsid w:val="00FC3A93"/>
    <w:rsid w:val="00FC4F60"/>
    <w:rsid w:val="00FC69B9"/>
    <w:rsid w:val="00FC7552"/>
    <w:rsid w:val="00FC791A"/>
    <w:rsid w:val="00FD2E50"/>
    <w:rsid w:val="00FD50C2"/>
    <w:rsid w:val="00FE34DF"/>
    <w:rsid w:val="00FE6F8B"/>
    <w:rsid w:val="00FF5FC4"/>
    <w:rsid w:val="02A60566"/>
    <w:rsid w:val="083893D6"/>
    <w:rsid w:val="0B703498"/>
    <w:rsid w:val="146CFB1E"/>
    <w:rsid w:val="15239179"/>
    <w:rsid w:val="1E868E26"/>
    <w:rsid w:val="267E822F"/>
    <w:rsid w:val="2D520FA0"/>
    <w:rsid w:val="2D8F7E96"/>
    <w:rsid w:val="445F7069"/>
    <w:rsid w:val="4D7B9E39"/>
    <w:rsid w:val="532D36C2"/>
    <w:rsid w:val="57CFD106"/>
    <w:rsid w:val="5808FA12"/>
    <w:rsid w:val="5BE7117E"/>
    <w:rsid w:val="5D2AAA03"/>
    <w:rsid w:val="5EB51575"/>
    <w:rsid w:val="615B6A60"/>
    <w:rsid w:val="67BB2EAB"/>
    <w:rsid w:val="6DA0F32F"/>
    <w:rsid w:val="6EDF73B3"/>
    <w:rsid w:val="754DB624"/>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1C02081"/>
  <w15:docId w15:val="{271029BF-EE0E-45C6-8038-B4E9F72B97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C85E80"/>
    <w:pPr>
      <w:spacing w:before="120" w:line="276" w:lineRule="auto"/>
    </w:pPr>
    <w:rPr>
      <w:rFonts w:ascii="Arial" w:hAnsi="Arial"/>
    </w:rPr>
  </w:style>
  <w:style w:type="paragraph" w:styleId="Kop1">
    <w:name w:val="heading 1"/>
    <w:basedOn w:val="Standaard"/>
    <w:next w:val="Standaard"/>
    <w:link w:val="Kop1Char"/>
    <w:uiPriority w:val="9"/>
    <w:qFormat/>
    <w:rsid w:val="002F5E67"/>
    <w:pPr>
      <w:keepNext/>
      <w:keepLines/>
      <w:spacing w:before="480" w:after="0"/>
      <w:outlineLvl w:val="0"/>
    </w:pPr>
    <w:rPr>
      <w:rFonts w:eastAsiaTheme="majorEastAsia" w:cstheme="majorBidi"/>
      <w:b/>
      <w:bCs/>
      <w:color w:val="313C40" w:themeColor="text1"/>
      <w:sz w:val="24"/>
      <w:szCs w:val="32"/>
    </w:rPr>
  </w:style>
  <w:style w:type="paragraph" w:styleId="Kop2">
    <w:name w:val="heading 2"/>
    <w:basedOn w:val="Standaard"/>
    <w:next w:val="Standaard"/>
    <w:link w:val="Kop2Char"/>
    <w:uiPriority w:val="9"/>
    <w:unhideWhenUsed/>
    <w:qFormat/>
    <w:rsid w:val="00C85E80"/>
    <w:pPr>
      <w:keepNext/>
      <w:keepLines/>
      <w:spacing w:before="600" w:after="0" w:line="360" w:lineRule="auto"/>
      <w:outlineLvl w:val="1"/>
    </w:pPr>
    <w:rPr>
      <w:rFonts w:eastAsiaTheme="majorEastAsia" w:cstheme="majorBidi"/>
      <w:b/>
      <w:bCs/>
      <w:color w:val="F18800" w:themeColor="accent1"/>
      <w:sz w:val="28"/>
      <w:szCs w:val="26"/>
    </w:rPr>
  </w:style>
  <w:style w:type="paragraph" w:styleId="Kop3">
    <w:name w:val="heading 3"/>
    <w:basedOn w:val="Standaard"/>
    <w:next w:val="Standaard"/>
    <w:link w:val="Kop3Char"/>
    <w:uiPriority w:val="9"/>
    <w:unhideWhenUsed/>
    <w:qFormat/>
    <w:rsid w:val="00C85E80"/>
    <w:pPr>
      <w:keepNext/>
      <w:keepLines/>
      <w:spacing w:before="200" w:after="0"/>
      <w:outlineLvl w:val="2"/>
    </w:pPr>
    <w:rPr>
      <w:rFonts w:eastAsiaTheme="majorEastAsia" w:cstheme="majorBidi"/>
      <w:b/>
      <w:bCs/>
      <w:color w:val="F18800" w:themeColor="accent1"/>
      <w:sz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945556"/>
    <w:pPr>
      <w:numPr>
        <w:numId w:val="11"/>
      </w:numPr>
    </w:pPr>
  </w:style>
  <w:style w:type="paragraph" w:styleId="Ballontekst">
    <w:name w:val="Balloon Text"/>
    <w:basedOn w:val="Standaard"/>
    <w:link w:val="BallontekstChar"/>
    <w:uiPriority w:val="99"/>
    <w:semiHidden/>
    <w:unhideWhenUsed/>
    <w:rsid w:val="0075534B"/>
    <w:pPr>
      <w:spacing w:after="0"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75534B"/>
    <w:rPr>
      <w:rFonts w:ascii="Segoe UI" w:hAnsi="Segoe UI" w:cs="Segoe UI"/>
      <w:sz w:val="18"/>
      <w:szCs w:val="18"/>
    </w:rPr>
  </w:style>
  <w:style w:type="paragraph" w:styleId="Titel">
    <w:name w:val="Title"/>
    <w:basedOn w:val="Standaard"/>
    <w:next w:val="Standaard"/>
    <w:link w:val="TitelChar"/>
    <w:uiPriority w:val="10"/>
    <w:qFormat/>
    <w:rsid w:val="00C85E80"/>
    <w:pPr>
      <w:spacing w:after="300" w:line="240" w:lineRule="auto"/>
      <w:contextualSpacing/>
    </w:pPr>
    <w:rPr>
      <w:rFonts w:eastAsiaTheme="majorEastAsia" w:cstheme="majorBidi"/>
      <w:color w:val="FFFFFF" w:themeColor="background1"/>
      <w:spacing w:val="5"/>
      <w:kern w:val="28"/>
      <w:sz w:val="36"/>
      <w:szCs w:val="36"/>
    </w:rPr>
  </w:style>
  <w:style w:type="character" w:customStyle="1" w:styleId="TitelChar">
    <w:name w:val="Titel Char"/>
    <w:basedOn w:val="Standaardalinea-lettertype"/>
    <w:link w:val="Titel"/>
    <w:uiPriority w:val="10"/>
    <w:rsid w:val="00C85E80"/>
    <w:rPr>
      <w:rFonts w:ascii="Arial" w:eastAsiaTheme="majorEastAsia" w:hAnsi="Arial" w:cstheme="majorBidi"/>
      <w:color w:val="FFFFFF" w:themeColor="background1"/>
      <w:spacing w:val="5"/>
      <w:kern w:val="28"/>
      <w:sz w:val="36"/>
      <w:szCs w:val="36"/>
    </w:rPr>
  </w:style>
  <w:style w:type="character" w:customStyle="1" w:styleId="Kop1Char">
    <w:name w:val="Kop 1 Char"/>
    <w:basedOn w:val="Standaardalinea-lettertype"/>
    <w:link w:val="Kop1"/>
    <w:uiPriority w:val="9"/>
    <w:rsid w:val="002F5E67"/>
    <w:rPr>
      <w:rFonts w:ascii="Arial" w:eastAsiaTheme="majorEastAsia" w:hAnsi="Arial" w:cstheme="majorBidi"/>
      <w:b/>
      <w:bCs/>
      <w:color w:val="313C40" w:themeColor="text1"/>
      <w:sz w:val="24"/>
      <w:szCs w:val="32"/>
    </w:rPr>
  </w:style>
  <w:style w:type="character" w:customStyle="1" w:styleId="Kop2Char">
    <w:name w:val="Kop 2 Char"/>
    <w:basedOn w:val="Standaardalinea-lettertype"/>
    <w:link w:val="Kop2"/>
    <w:uiPriority w:val="9"/>
    <w:rsid w:val="00C85E80"/>
    <w:rPr>
      <w:rFonts w:ascii="Arial" w:eastAsiaTheme="majorEastAsia" w:hAnsi="Arial" w:cstheme="majorBidi"/>
      <w:b/>
      <w:bCs/>
      <w:color w:val="F18800" w:themeColor="accent1"/>
      <w:sz w:val="28"/>
      <w:szCs w:val="26"/>
    </w:rPr>
  </w:style>
  <w:style w:type="paragraph" w:styleId="Duidelijkcitaat">
    <w:name w:val="Intense Quote"/>
    <w:basedOn w:val="Standaard"/>
    <w:next w:val="Standaard"/>
    <w:link w:val="DuidelijkcitaatChar"/>
    <w:uiPriority w:val="30"/>
    <w:rsid w:val="00C85E80"/>
    <w:pPr>
      <w:pBdr>
        <w:bottom w:val="single" w:sz="4" w:space="4" w:color="F18800" w:themeColor="accent1"/>
      </w:pBdr>
      <w:spacing w:before="200" w:after="280"/>
      <w:ind w:left="936" w:right="936"/>
    </w:pPr>
    <w:rPr>
      <w:b/>
      <w:bCs/>
      <w:i/>
      <w:iCs/>
      <w:color w:val="F18800" w:themeColor="accent1"/>
    </w:rPr>
  </w:style>
  <w:style w:type="character" w:customStyle="1" w:styleId="DuidelijkcitaatChar">
    <w:name w:val="Duidelijk citaat Char"/>
    <w:basedOn w:val="Standaardalinea-lettertype"/>
    <w:link w:val="Duidelijkcitaat"/>
    <w:uiPriority w:val="30"/>
    <w:rsid w:val="00C85E80"/>
    <w:rPr>
      <w:rFonts w:ascii="Arial" w:hAnsi="Arial"/>
      <w:b/>
      <w:bCs/>
      <w:i/>
      <w:iCs/>
      <w:color w:val="F18800" w:themeColor="accent1"/>
    </w:rPr>
  </w:style>
  <w:style w:type="paragraph" w:styleId="Voettekst">
    <w:name w:val="footer"/>
    <w:basedOn w:val="Standaard"/>
    <w:link w:val="VoettekstChar"/>
    <w:uiPriority w:val="99"/>
    <w:unhideWhenUsed/>
    <w:rsid w:val="00662261"/>
    <w:pPr>
      <w:tabs>
        <w:tab w:val="center" w:pos="4703"/>
        <w:tab w:val="right" w:pos="9406"/>
      </w:tabs>
      <w:spacing w:after="0" w:line="240" w:lineRule="auto"/>
    </w:pPr>
  </w:style>
  <w:style w:type="character" w:customStyle="1" w:styleId="VoettekstChar">
    <w:name w:val="Voettekst Char"/>
    <w:basedOn w:val="Standaardalinea-lettertype"/>
    <w:link w:val="Voettekst"/>
    <w:uiPriority w:val="99"/>
    <w:rsid w:val="00662261"/>
  </w:style>
  <w:style w:type="table" w:styleId="Tabelraster">
    <w:name w:val="Table Grid"/>
    <w:basedOn w:val="Standaardtabel"/>
    <w:uiPriority w:val="39"/>
    <w:rsid w:val="0094555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adruk">
    <w:name w:val="Emphasis"/>
    <w:basedOn w:val="Standaardalinea-lettertype"/>
    <w:uiPriority w:val="20"/>
    <w:qFormat/>
    <w:rsid w:val="00C85E80"/>
    <w:rPr>
      <w:i/>
      <w:iCs/>
    </w:rPr>
  </w:style>
  <w:style w:type="character" w:styleId="Paginanummer">
    <w:name w:val="page number"/>
    <w:basedOn w:val="Standaardalinea-lettertype"/>
    <w:uiPriority w:val="99"/>
    <w:semiHidden/>
    <w:unhideWhenUsed/>
    <w:rsid w:val="00851AB1"/>
  </w:style>
  <w:style w:type="character" w:customStyle="1" w:styleId="Kop3Char">
    <w:name w:val="Kop 3 Char"/>
    <w:basedOn w:val="Standaardalinea-lettertype"/>
    <w:link w:val="Kop3"/>
    <w:uiPriority w:val="9"/>
    <w:rsid w:val="00C85E80"/>
    <w:rPr>
      <w:rFonts w:ascii="Arial" w:eastAsiaTheme="majorEastAsia" w:hAnsi="Arial" w:cstheme="majorBidi"/>
      <w:b/>
      <w:bCs/>
      <w:color w:val="F18800" w:themeColor="accent1"/>
      <w:sz w:val="24"/>
    </w:rPr>
  </w:style>
  <w:style w:type="paragraph" w:styleId="Koptekst">
    <w:name w:val="header"/>
    <w:basedOn w:val="Standaard"/>
    <w:link w:val="KoptekstChar"/>
    <w:uiPriority w:val="99"/>
    <w:unhideWhenUsed/>
    <w:rsid w:val="00CE3659"/>
    <w:pPr>
      <w:tabs>
        <w:tab w:val="center" w:pos="4513"/>
        <w:tab w:val="right" w:pos="9026"/>
      </w:tabs>
      <w:spacing w:before="0" w:after="0" w:line="240" w:lineRule="auto"/>
    </w:pPr>
  </w:style>
  <w:style w:type="character" w:customStyle="1" w:styleId="KoptekstChar">
    <w:name w:val="Koptekst Char"/>
    <w:basedOn w:val="Standaardalinea-lettertype"/>
    <w:link w:val="Koptekst"/>
    <w:uiPriority w:val="99"/>
    <w:rsid w:val="00CE3659"/>
    <w:rPr>
      <w:rFonts w:ascii="Arial" w:hAnsi="Arial"/>
    </w:rPr>
  </w:style>
  <w:style w:type="character" w:styleId="Hyperlink">
    <w:name w:val="Hyperlink"/>
    <w:basedOn w:val="Standaardalinea-lettertype"/>
    <w:uiPriority w:val="99"/>
    <w:unhideWhenUsed/>
    <w:rsid w:val="002F5E67"/>
    <w:rPr>
      <w:color w:val="313C40" w:themeColor="hyperlink"/>
      <w:u w:val="single"/>
    </w:rPr>
  </w:style>
  <w:style w:type="character" w:styleId="Onopgelostemelding">
    <w:name w:val="Unresolved Mention"/>
    <w:basedOn w:val="Standaardalinea-lettertype"/>
    <w:uiPriority w:val="99"/>
    <w:semiHidden/>
    <w:unhideWhenUsed/>
    <w:rsid w:val="002F5E67"/>
    <w:rPr>
      <w:color w:val="808080"/>
      <w:shd w:val="clear" w:color="auto" w:fill="E6E6E6"/>
    </w:rPr>
  </w:style>
  <w:style w:type="paragraph" w:styleId="Normaalweb">
    <w:name w:val="Normal (Web)"/>
    <w:basedOn w:val="Standaard"/>
    <w:uiPriority w:val="99"/>
    <w:semiHidden/>
    <w:unhideWhenUsed/>
    <w:rsid w:val="006F5A36"/>
    <w:pPr>
      <w:spacing w:before="100" w:beforeAutospacing="1" w:after="100" w:afterAutospacing="1" w:line="240" w:lineRule="auto"/>
    </w:pPr>
    <w:rPr>
      <w:rFonts w:ascii="Times New Roman" w:eastAsia="Times New Roman" w:hAnsi="Times New Roman" w:cs="Times New Roman"/>
      <w:sz w:val="24"/>
      <w:szCs w:val="24"/>
      <w:lang w:eastAsia="nl-NL"/>
    </w:rPr>
  </w:style>
  <w:style w:type="character" w:styleId="Verwijzingopmerking">
    <w:name w:val="annotation reference"/>
    <w:basedOn w:val="Standaardalinea-lettertype"/>
    <w:uiPriority w:val="99"/>
    <w:semiHidden/>
    <w:unhideWhenUsed/>
    <w:rsid w:val="00292631"/>
    <w:rPr>
      <w:sz w:val="16"/>
      <w:szCs w:val="16"/>
    </w:rPr>
  </w:style>
  <w:style w:type="paragraph" w:styleId="Tekstopmerking">
    <w:name w:val="annotation text"/>
    <w:basedOn w:val="Standaard"/>
    <w:link w:val="TekstopmerkingChar"/>
    <w:uiPriority w:val="99"/>
    <w:semiHidden/>
    <w:unhideWhenUsed/>
    <w:rsid w:val="00292631"/>
    <w:pPr>
      <w:spacing w:line="240" w:lineRule="auto"/>
    </w:pPr>
    <w:rPr>
      <w:sz w:val="20"/>
      <w:szCs w:val="20"/>
    </w:rPr>
  </w:style>
  <w:style w:type="character" w:customStyle="1" w:styleId="TekstopmerkingChar">
    <w:name w:val="Tekst opmerking Char"/>
    <w:basedOn w:val="Standaardalinea-lettertype"/>
    <w:link w:val="Tekstopmerking"/>
    <w:uiPriority w:val="99"/>
    <w:semiHidden/>
    <w:rsid w:val="00292631"/>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292631"/>
    <w:rPr>
      <w:b/>
      <w:bCs/>
    </w:rPr>
  </w:style>
  <w:style w:type="character" w:customStyle="1" w:styleId="OnderwerpvanopmerkingChar">
    <w:name w:val="Onderwerp van opmerking Char"/>
    <w:basedOn w:val="TekstopmerkingChar"/>
    <w:link w:val="Onderwerpvanopmerking"/>
    <w:uiPriority w:val="99"/>
    <w:semiHidden/>
    <w:rsid w:val="00292631"/>
    <w:rPr>
      <w:rFonts w:ascii="Arial" w:hAnsi="Arial"/>
      <w:b/>
      <w:bCs/>
      <w:sz w:val="20"/>
      <w:szCs w:val="20"/>
    </w:rPr>
  </w:style>
  <w:style w:type="character" w:styleId="Zwaar">
    <w:name w:val="Strong"/>
    <w:basedOn w:val="Standaardalinea-lettertype"/>
    <w:uiPriority w:val="22"/>
    <w:qFormat/>
    <w:rsid w:val="00036743"/>
    <w:rPr>
      <w:b/>
      <w:bCs/>
    </w:rPr>
  </w:style>
  <w:style w:type="character" w:styleId="GevolgdeHyperlink">
    <w:name w:val="FollowedHyperlink"/>
    <w:basedOn w:val="Standaardalinea-lettertype"/>
    <w:uiPriority w:val="99"/>
    <w:semiHidden/>
    <w:unhideWhenUsed/>
    <w:rsid w:val="000F243A"/>
    <w:rPr>
      <w:color w:val="313C40" w:themeColor="followedHyperlink"/>
      <w:u w:val="single"/>
    </w:rPr>
  </w:style>
  <w:style w:type="paragraph" w:styleId="Geenafstand">
    <w:name w:val="No Spacing"/>
    <w:uiPriority w:val="1"/>
    <w:qFormat/>
    <w:rsid w:val="00EA27A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245565">
      <w:bodyDiv w:val="1"/>
      <w:marLeft w:val="0"/>
      <w:marRight w:val="0"/>
      <w:marTop w:val="0"/>
      <w:marBottom w:val="0"/>
      <w:divBdr>
        <w:top w:val="none" w:sz="0" w:space="0" w:color="auto"/>
        <w:left w:val="none" w:sz="0" w:space="0" w:color="auto"/>
        <w:bottom w:val="none" w:sz="0" w:space="0" w:color="auto"/>
        <w:right w:val="none" w:sz="0" w:space="0" w:color="auto"/>
      </w:divBdr>
    </w:div>
    <w:div w:id="226040456">
      <w:bodyDiv w:val="1"/>
      <w:marLeft w:val="0"/>
      <w:marRight w:val="0"/>
      <w:marTop w:val="0"/>
      <w:marBottom w:val="0"/>
      <w:divBdr>
        <w:top w:val="none" w:sz="0" w:space="0" w:color="auto"/>
        <w:left w:val="none" w:sz="0" w:space="0" w:color="auto"/>
        <w:bottom w:val="none" w:sz="0" w:space="0" w:color="auto"/>
        <w:right w:val="none" w:sz="0" w:space="0" w:color="auto"/>
      </w:divBdr>
    </w:div>
    <w:div w:id="334454420">
      <w:bodyDiv w:val="1"/>
      <w:marLeft w:val="0"/>
      <w:marRight w:val="0"/>
      <w:marTop w:val="0"/>
      <w:marBottom w:val="0"/>
      <w:divBdr>
        <w:top w:val="none" w:sz="0" w:space="0" w:color="auto"/>
        <w:left w:val="none" w:sz="0" w:space="0" w:color="auto"/>
        <w:bottom w:val="none" w:sz="0" w:space="0" w:color="auto"/>
        <w:right w:val="none" w:sz="0" w:space="0" w:color="auto"/>
      </w:divBdr>
    </w:div>
    <w:div w:id="336734574">
      <w:bodyDiv w:val="1"/>
      <w:marLeft w:val="0"/>
      <w:marRight w:val="0"/>
      <w:marTop w:val="0"/>
      <w:marBottom w:val="0"/>
      <w:divBdr>
        <w:top w:val="none" w:sz="0" w:space="0" w:color="auto"/>
        <w:left w:val="none" w:sz="0" w:space="0" w:color="auto"/>
        <w:bottom w:val="none" w:sz="0" w:space="0" w:color="auto"/>
        <w:right w:val="none" w:sz="0" w:space="0" w:color="auto"/>
      </w:divBdr>
    </w:div>
    <w:div w:id="353187895">
      <w:bodyDiv w:val="1"/>
      <w:marLeft w:val="0"/>
      <w:marRight w:val="0"/>
      <w:marTop w:val="0"/>
      <w:marBottom w:val="0"/>
      <w:divBdr>
        <w:top w:val="none" w:sz="0" w:space="0" w:color="auto"/>
        <w:left w:val="none" w:sz="0" w:space="0" w:color="auto"/>
        <w:bottom w:val="none" w:sz="0" w:space="0" w:color="auto"/>
        <w:right w:val="none" w:sz="0" w:space="0" w:color="auto"/>
      </w:divBdr>
    </w:div>
    <w:div w:id="462775812">
      <w:bodyDiv w:val="1"/>
      <w:marLeft w:val="0"/>
      <w:marRight w:val="0"/>
      <w:marTop w:val="0"/>
      <w:marBottom w:val="0"/>
      <w:divBdr>
        <w:top w:val="none" w:sz="0" w:space="0" w:color="auto"/>
        <w:left w:val="none" w:sz="0" w:space="0" w:color="auto"/>
        <w:bottom w:val="none" w:sz="0" w:space="0" w:color="auto"/>
        <w:right w:val="none" w:sz="0" w:space="0" w:color="auto"/>
      </w:divBdr>
    </w:div>
    <w:div w:id="776293213">
      <w:bodyDiv w:val="1"/>
      <w:marLeft w:val="0"/>
      <w:marRight w:val="0"/>
      <w:marTop w:val="0"/>
      <w:marBottom w:val="0"/>
      <w:divBdr>
        <w:top w:val="none" w:sz="0" w:space="0" w:color="auto"/>
        <w:left w:val="none" w:sz="0" w:space="0" w:color="auto"/>
        <w:bottom w:val="none" w:sz="0" w:space="0" w:color="auto"/>
        <w:right w:val="none" w:sz="0" w:space="0" w:color="auto"/>
      </w:divBdr>
    </w:div>
    <w:div w:id="927738450">
      <w:bodyDiv w:val="1"/>
      <w:marLeft w:val="0"/>
      <w:marRight w:val="0"/>
      <w:marTop w:val="0"/>
      <w:marBottom w:val="0"/>
      <w:divBdr>
        <w:top w:val="none" w:sz="0" w:space="0" w:color="auto"/>
        <w:left w:val="none" w:sz="0" w:space="0" w:color="auto"/>
        <w:bottom w:val="none" w:sz="0" w:space="0" w:color="auto"/>
        <w:right w:val="none" w:sz="0" w:space="0" w:color="auto"/>
      </w:divBdr>
    </w:div>
    <w:div w:id="1044797227">
      <w:bodyDiv w:val="1"/>
      <w:marLeft w:val="0"/>
      <w:marRight w:val="0"/>
      <w:marTop w:val="0"/>
      <w:marBottom w:val="0"/>
      <w:divBdr>
        <w:top w:val="none" w:sz="0" w:space="0" w:color="auto"/>
        <w:left w:val="none" w:sz="0" w:space="0" w:color="auto"/>
        <w:bottom w:val="none" w:sz="0" w:space="0" w:color="auto"/>
        <w:right w:val="none" w:sz="0" w:space="0" w:color="auto"/>
      </w:divBdr>
    </w:div>
    <w:div w:id="1251281967">
      <w:bodyDiv w:val="1"/>
      <w:marLeft w:val="0"/>
      <w:marRight w:val="0"/>
      <w:marTop w:val="0"/>
      <w:marBottom w:val="0"/>
      <w:divBdr>
        <w:top w:val="none" w:sz="0" w:space="0" w:color="auto"/>
        <w:left w:val="none" w:sz="0" w:space="0" w:color="auto"/>
        <w:bottom w:val="none" w:sz="0" w:space="0" w:color="auto"/>
        <w:right w:val="none" w:sz="0" w:space="0" w:color="auto"/>
      </w:divBdr>
    </w:div>
    <w:div w:id="1729844130">
      <w:bodyDiv w:val="1"/>
      <w:marLeft w:val="0"/>
      <w:marRight w:val="0"/>
      <w:marTop w:val="0"/>
      <w:marBottom w:val="0"/>
      <w:divBdr>
        <w:top w:val="none" w:sz="0" w:space="0" w:color="auto"/>
        <w:left w:val="none" w:sz="0" w:space="0" w:color="auto"/>
        <w:bottom w:val="none" w:sz="0" w:space="0" w:color="auto"/>
        <w:right w:val="none" w:sz="0" w:space="0" w:color="auto"/>
      </w:divBdr>
    </w:div>
    <w:div w:id="1730375495">
      <w:bodyDiv w:val="1"/>
      <w:marLeft w:val="0"/>
      <w:marRight w:val="0"/>
      <w:marTop w:val="0"/>
      <w:marBottom w:val="0"/>
      <w:divBdr>
        <w:top w:val="none" w:sz="0" w:space="0" w:color="auto"/>
        <w:left w:val="none" w:sz="0" w:space="0" w:color="auto"/>
        <w:bottom w:val="none" w:sz="0" w:space="0" w:color="auto"/>
        <w:right w:val="none" w:sz="0" w:space="0" w:color="auto"/>
      </w:divBdr>
    </w:div>
    <w:div w:id="1736470573">
      <w:bodyDiv w:val="1"/>
      <w:marLeft w:val="0"/>
      <w:marRight w:val="0"/>
      <w:marTop w:val="0"/>
      <w:marBottom w:val="0"/>
      <w:divBdr>
        <w:top w:val="none" w:sz="0" w:space="0" w:color="auto"/>
        <w:left w:val="none" w:sz="0" w:space="0" w:color="auto"/>
        <w:bottom w:val="none" w:sz="0" w:space="0" w:color="auto"/>
        <w:right w:val="none" w:sz="0" w:space="0" w:color="auto"/>
      </w:divBdr>
    </w:div>
    <w:div w:id="1821917870">
      <w:bodyDiv w:val="1"/>
      <w:marLeft w:val="0"/>
      <w:marRight w:val="0"/>
      <w:marTop w:val="0"/>
      <w:marBottom w:val="0"/>
      <w:divBdr>
        <w:top w:val="none" w:sz="0" w:space="0" w:color="auto"/>
        <w:left w:val="none" w:sz="0" w:space="0" w:color="auto"/>
        <w:bottom w:val="none" w:sz="0" w:space="0" w:color="auto"/>
        <w:right w:val="none" w:sz="0" w:space="0" w:color="auto"/>
      </w:divBdr>
    </w:div>
    <w:div w:id="1882935169">
      <w:bodyDiv w:val="1"/>
      <w:marLeft w:val="0"/>
      <w:marRight w:val="0"/>
      <w:marTop w:val="0"/>
      <w:marBottom w:val="0"/>
      <w:divBdr>
        <w:top w:val="none" w:sz="0" w:space="0" w:color="auto"/>
        <w:left w:val="none" w:sz="0" w:space="0" w:color="auto"/>
        <w:bottom w:val="none" w:sz="0" w:space="0" w:color="auto"/>
        <w:right w:val="none" w:sz="0" w:space="0" w:color="auto"/>
      </w:divBdr>
    </w:div>
    <w:div w:id="20137261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portaal.nl" TargetMode="Externa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m.rolink@sportaal.nl"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cbs.nl/nl-nl/nieuws/2022/40/meer-mensen-overleden-na-een-val"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Sportaa">
  <a:themeElements>
    <a:clrScheme name="Sportaal">
      <a:dk1>
        <a:srgbClr val="313C40"/>
      </a:dk1>
      <a:lt1>
        <a:sysClr val="window" lastClr="FFFFFF"/>
      </a:lt1>
      <a:dk2>
        <a:srgbClr val="313C40"/>
      </a:dk2>
      <a:lt2>
        <a:srgbClr val="FFFFFF"/>
      </a:lt2>
      <a:accent1>
        <a:srgbClr val="F18800"/>
      </a:accent1>
      <a:accent2>
        <a:srgbClr val="313C40"/>
      </a:accent2>
      <a:accent3>
        <a:srgbClr val="FFFFFF"/>
      </a:accent3>
      <a:accent4>
        <a:srgbClr val="F18800"/>
      </a:accent4>
      <a:accent5>
        <a:srgbClr val="313C40"/>
      </a:accent5>
      <a:accent6>
        <a:srgbClr val="FFFFFF"/>
      </a:accent6>
      <a:hlink>
        <a:srgbClr val="313C40"/>
      </a:hlink>
      <a:folHlink>
        <a:srgbClr val="313C40"/>
      </a:folHlink>
    </a:clrScheme>
    <a:fontScheme name="Bleckmann">
      <a:majorFont>
        <a:latin typeface="Calibri"/>
        <a:ea typeface=""/>
        <a:cs typeface=""/>
      </a:majorFont>
      <a:minorFont>
        <a:latin typeface="Calibri"/>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ffcd8797-9880-45de-a16d-c3403da4d9f8" xsi:nil="true"/>
    <lcf76f155ced4ddcb4097134ff3c332f xmlns="691f9d40-1a03-4618-a455-c56c218df81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43D86F091997CC4883B46057EE1ABB27" ma:contentTypeVersion="9" ma:contentTypeDescription="Create a new document." ma:contentTypeScope="" ma:versionID="91f37a08b176d94fbdcc0bbef94da18f">
  <xsd:schema xmlns:xsd="http://www.w3.org/2001/XMLSchema" xmlns:xs="http://www.w3.org/2001/XMLSchema" xmlns:p="http://schemas.microsoft.com/office/2006/metadata/properties" xmlns:ns2="691f9d40-1a03-4618-a455-c56c218df81b" xmlns:ns3="ffcd8797-9880-45de-a16d-c3403da4d9f8" targetNamespace="http://schemas.microsoft.com/office/2006/metadata/properties" ma:root="true" ma:fieldsID="b35d70a58e4f7efa67f46a664f6f4e92" ns2:_="" ns3:_="">
    <xsd:import namespace="691f9d40-1a03-4618-a455-c56c218df81b"/>
    <xsd:import namespace="ffcd8797-9880-45de-a16d-c3403da4d9f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91f9d40-1a03-4618-a455-c56c218df81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2b9c932d-32ec-4844-b191-aeefe6fa9e43"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fcd8797-9880-45de-a16d-c3403da4d9f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f3d80e9a-1d50-43ba-953f-15ea6c3d5450}" ma:internalName="TaxCatchAll" ma:showField="CatchAllData" ma:web="ffcd8797-9880-45de-a16d-c3403da4d9f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8D8D47-B214-423A-B1BE-816882418F3E}">
  <ds:schemaRefs>
    <ds:schemaRef ds:uri="http://schemas.microsoft.com/office/2006/metadata/properties"/>
    <ds:schemaRef ds:uri="http://schemas.microsoft.com/office/infopath/2007/PartnerControls"/>
    <ds:schemaRef ds:uri="ffcd8797-9880-45de-a16d-c3403da4d9f8"/>
    <ds:schemaRef ds:uri="691f9d40-1a03-4618-a455-c56c218df81b"/>
  </ds:schemaRefs>
</ds:datastoreItem>
</file>

<file path=customXml/itemProps2.xml><?xml version="1.0" encoding="utf-8"?>
<ds:datastoreItem xmlns:ds="http://schemas.openxmlformats.org/officeDocument/2006/customXml" ds:itemID="{AA81BCEC-73E1-466C-B9F5-FF1E856336DE}">
  <ds:schemaRefs>
    <ds:schemaRef ds:uri="http://schemas.microsoft.com/sharepoint/v3/contenttype/forms"/>
  </ds:schemaRefs>
</ds:datastoreItem>
</file>

<file path=customXml/itemProps3.xml><?xml version="1.0" encoding="utf-8"?>
<ds:datastoreItem xmlns:ds="http://schemas.openxmlformats.org/officeDocument/2006/customXml" ds:itemID="{8683FF78-5DD9-401C-A833-210A7BACB8F4}">
  <ds:schemaRefs>
    <ds:schemaRef ds:uri="http://schemas.openxmlformats.org/officeDocument/2006/bibliography"/>
  </ds:schemaRefs>
</ds:datastoreItem>
</file>

<file path=customXml/itemProps4.xml><?xml version="1.0" encoding="utf-8"?>
<ds:datastoreItem xmlns:ds="http://schemas.openxmlformats.org/officeDocument/2006/customXml" ds:itemID="{B74E6521-2D30-45FB-B6FF-17B4F3AAF94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91f9d40-1a03-4618-a455-c56c218df81b"/>
    <ds:schemaRef ds:uri="ffcd8797-9880-45de-a16d-c3403da4d9f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396</Words>
  <Characters>2178</Characters>
  <Application>Microsoft Office Word</Application>
  <DocSecurity>0</DocSecurity>
  <Lines>18</Lines>
  <Paragraphs>5</Paragraphs>
  <ScaleCrop>false</ScaleCrop>
  <Company/>
  <LinksUpToDate>false</LinksUpToDate>
  <CharactersWithSpaces>2569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Jasper Agelink</dc:creator>
  <cp:keywords/>
  <dc:description/>
  <cp:lastModifiedBy>Puck Brinkman</cp:lastModifiedBy>
  <cp:revision>29</cp:revision>
  <cp:lastPrinted>2023-03-09T15:34:00Z</cp:lastPrinted>
  <dcterms:created xsi:type="dcterms:W3CDTF">2023-09-20T11:14:00Z</dcterms:created>
  <dcterms:modified xsi:type="dcterms:W3CDTF">2023-09-26T11:19:00Z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0x01010043D86F091997CC4883B46057EE1ABB27</vt:lpwstr>
  </property>
  <property fmtid="{D5CDD505-2E9C-101B-9397-08002B2CF9AE}" pid="3" name="Order">
    <vt:r8>38000</vt:r8>
  </property>
  <property fmtid="{D5CDD505-2E9C-101B-9397-08002B2CF9AE}" pid="4" name="MediaServiceImageTags">
    <vt:lpwstr/>
  </property>
</Properties>
</file>